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C7" w:rsidRPr="006C1FC7" w:rsidRDefault="006920CE" w:rsidP="006920CE">
      <w:pPr>
        <w:spacing w:after="0" w:line="240" w:lineRule="auto"/>
        <w:ind w:left="11199" w:right="-7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Приложение №2</w:t>
      </w:r>
    </w:p>
    <w:p w:rsidR="006C1FC7" w:rsidRPr="006C1FC7" w:rsidRDefault="006920CE" w:rsidP="006920CE">
      <w:pPr>
        <w:spacing w:after="0" w:line="240" w:lineRule="auto"/>
        <w:ind w:left="11199" w:right="-7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1FC7" w:rsidRPr="006C1FC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C1FC7" w:rsidRPr="006C1FC7" w:rsidRDefault="006920CE" w:rsidP="006920CE">
      <w:pPr>
        <w:spacing w:after="0" w:line="240" w:lineRule="auto"/>
        <w:ind w:left="11199" w:right="-7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1FC7" w:rsidRPr="006C1FC7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6C1FC7" w:rsidRPr="006920CE" w:rsidRDefault="006920CE" w:rsidP="006920CE">
      <w:pPr>
        <w:spacing w:after="0" w:line="240" w:lineRule="auto"/>
        <w:ind w:left="11199" w:right="-739"/>
        <w:rPr>
          <w:rFonts w:ascii="Times New Roman" w:hAnsi="Times New Roman" w:cs="Times New Roman"/>
          <w:sz w:val="28"/>
          <w:szCs w:val="28"/>
        </w:rPr>
      </w:pPr>
      <w:r w:rsidRPr="006920CE">
        <w:rPr>
          <w:rFonts w:ascii="Times New Roman" w:hAnsi="Times New Roman" w:cs="Times New Roman"/>
          <w:sz w:val="28"/>
          <w:szCs w:val="28"/>
        </w:rPr>
        <w:t xml:space="preserve">   </w:t>
      </w:r>
      <w:r w:rsidR="006C1FC7" w:rsidRPr="006920CE">
        <w:rPr>
          <w:rFonts w:ascii="Times New Roman" w:hAnsi="Times New Roman" w:cs="Times New Roman"/>
          <w:sz w:val="28"/>
          <w:szCs w:val="28"/>
        </w:rPr>
        <w:t xml:space="preserve">от </w:t>
      </w:r>
      <w:r w:rsidRPr="006920CE">
        <w:rPr>
          <w:rFonts w:ascii="Times New Roman" w:hAnsi="Times New Roman" w:cs="Times New Roman"/>
          <w:sz w:val="28"/>
          <w:szCs w:val="28"/>
        </w:rPr>
        <w:t xml:space="preserve">23.10.2018 </w:t>
      </w:r>
      <w:r w:rsidR="006C1FC7" w:rsidRPr="006920CE">
        <w:rPr>
          <w:rFonts w:ascii="Times New Roman" w:hAnsi="Times New Roman" w:cs="Times New Roman"/>
          <w:sz w:val="28"/>
          <w:szCs w:val="28"/>
        </w:rPr>
        <w:t>№</w:t>
      </w:r>
      <w:r w:rsidRPr="006920CE">
        <w:rPr>
          <w:rFonts w:ascii="Times New Roman" w:hAnsi="Times New Roman" w:cs="Times New Roman"/>
          <w:sz w:val="28"/>
          <w:szCs w:val="28"/>
        </w:rPr>
        <w:t>925</w:t>
      </w:r>
    </w:p>
    <w:p w:rsidR="006C1FC7" w:rsidRPr="006920CE" w:rsidRDefault="006C1FC7" w:rsidP="006C1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FC7" w:rsidRPr="006920CE" w:rsidRDefault="006C1FC7" w:rsidP="006C1FC7">
      <w:pPr>
        <w:spacing w:after="0" w:line="240" w:lineRule="auto"/>
        <w:rPr>
          <w:sz w:val="28"/>
          <w:szCs w:val="28"/>
        </w:rPr>
      </w:pPr>
    </w:p>
    <w:tbl>
      <w:tblPr>
        <w:tblW w:w="15735" w:type="dxa"/>
        <w:tblInd w:w="-318" w:type="dxa"/>
        <w:tblLayout w:type="fixed"/>
        <w:tblLook w:val="04A0"/>
      </w:tblPr>
      <w:tblGrid>
        <w:gridCol w:w="709"/>
        <w:gridCol w:w="3119"/>
        <w:gridCol w:w="1418"/>
        <w:gridCol w:w="1276"/>
        <w:gridCol w:w="1275"/>
        <w:gridCol w:w="1418"/>
        <w:gridCol w:w="1276"/>
        <w:gridCol w:w="1275"/>
        <w:gridCol w:w="108"/>
        <w:gridCol w:w="1168"/>
        <w:gridCol w:w="1276"/>
        <w:gridCol w:w="1417"/>
      </w:tblGrid>
      <w:tr w:rsidR="006C1FC7" w:rsidRPr="006920CE" w:rsidTr="006C1FC7">
        <w:trPr>
          <w:trHeight w:val="315"/>
        </w:trPr>
        <w:tc>
          <w:tcPr>
            <w:tcW w:w="157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1FC7" w:rsidRPr="006920CE" w:rsidRDefault="006C1FC7" w:rsidP="0069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20CE" w:rsidRPr="006920CE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План </w:t>
            </w:r>
          </w:p>
          <w:p w:rsidR="006C1FC7" w:rsidRPr="006920CE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мероприятий по выполнению муниципальной программы</w:t>
            </w:r>
          </w:p>
          <w:p w:rsidR="006C1FC7" w:rsidRPr="006920CE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1FC7" w:rsidRPr="006C1FC7" w:rsidTr="00932346">
        <w:trPr>
          <w:trHeight w:val="9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FC7">
              <w:rPr>
                <w:rFonts w:ascii="Times New Roman" w:eastAsia="Times New Roman" w:hAnsi="Times New Roman" w:cs="Times New Roman"/>
                <w:color w:val="000000"/>
              </w:rPr>
              <w:t>№   п/п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FC7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4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FC7">
              <w:rPr>
                <w:rFonts w:ascii="Times New Roman" w:eastAsia="Times New Roman" w:hAnsi="Times New Roman" w:cs="Times New Roman"/>
                <w:color w:val="000000"/>
              </w:rPr>
              <w:t>Объем расходов на выполнение мероприятия за счет всех источников ресурсного обеспечения, тыс. руб.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FC7">
              <w:rPr>
                <w:rFonts w:ascii="Times New Roman" w:eastAsia="Times New Roman" w:hAnsi="Times New Roman" w:cs="Times New Roman"/>
                <w:color w:val="000000"/>
              </w:rPr>
              <w:t xml:space="preserve">Номера  целевых показателей,  </w:t>
            </w:r>
            <w:r w:rsidRPr="006C1FC7">
              <w:rPr>
                <w:rFonts w:ascii="Times New Roman" w:eastAsia="Times New Roman" w:hAnsi="Times New Roman" w:cs="Times New Roman"/>
                <w:color w:val="000000"/>
              </w:rPr>
              <w:br/>
              <w:t>на достиже</w:t>
            </w:r>
            <w:r w:rsidR="00932346"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  <w:r w:rsidR="0093234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которых   </w:t>
            </w:r>
            <w:r w:rsidR="0093234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направлены  </w:t>
            </w:r>
            <w:r w:rsidRPr="006C1FC7">
              <w:rPr>
                <w:rFonts w:ascii="Times New Roman" w:eastAsia="Times New Roman" w:hAnsi="Times New Roman" w:cs="Times New Roman"/>
                <w:color w:val="000000"/>
              </w:rPr>
              <w:t xml:space="preserve"> мероприя</w:t>
            </w:r>
            <w:r w:rsidR="0093234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C1FC7">
              <w:rPr>
                <w:rFonts w:ascii="Times New Roman" w:eastAsia="Times New Roman" w:hAnsi="Times New Roman" w:cs="Times New Roman"/>
                <w:color w:val="000000"/>
              </w:rPr>
              <w:t xml:space="preserve">тия </w:t>
            </w:r>
          </w:p>
        </w:tc>
      </w:tr>
      <w:tr w:rsidR="006C1FC7" w:rsidRPr="006C1FC7" w:rsidTr="0093234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C1FC7" w:rsidRPr="006C1FC7" w:rsidTr="00932346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C1FC7">
              <w:rPr>
                <w:rFonts w:ascii="Times New Roman" w:eastAsia="Times New Roman" w:hAnsi="Times New Roman" w:cs="Times New Roman"/>
                <w:bCs/>
              </w:rPr>
              <w:t xml:space="preserve">Всего по муниципальной программе, в том числе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5 557 645,63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631 056,41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803 655,04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1 109 120,27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902 057,71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862 003,74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632 477,09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617 275,38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C1FC7" w:rsidRPr="006C1FC7" w:rsidTr="0093234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Федеральный бюджет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282 447,50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40 521,60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36 378,80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44 371,10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38 158,90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41 058,40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40 975,70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40 983,00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C1FC7" w:rsidRPr="006C1FC7" w:rsidTr="0093234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1 989 702,80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210 930,31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299 879,27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546 208,20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352 020,02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255 350,50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162 645,10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162 669,40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C1FC7" w:rsidRPr="006C1FC7" w:rsidTr="0093234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3 284 568,39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379 604,50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467 396,97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518 540,97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511 590,71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564 955,97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428 856,29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413 622,98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C1FC7" w:rsidRPr="006C1FC7" w:rsidTr="00932346">
        <w:trPr>
          <w:trHeight w:val="4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Средства собственников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926,95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288,08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638,87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C1FC7" w:rsidRPr="006C1FC7" w:rsidTr="0093234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C1FC7">
              <w:rPr>
                <w:rFonts w:ascii="Times New Roman" w:eastAsia="Times New Roman" w:hAnsi="Times New Roman" w:cs="Times New Roman"/>
                <w:bCs/>
              </w:rPr>
              <w:t xml:space="preserve">Капитальные вложения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1 174 541,35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46 536,46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246 125,55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410 431,54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C1FC7">
              <w:rPr>
                <w:rFonts w:ascii="Times New Roman" w:eastAsia="Times New Roman" w:hAnsi="Times New Roman" w:cs="Times New Roman"/>
                <w:bCs/>
              </w:rPr>
              <w:t>269 040,98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C1FC7">
              <w:rPr>
                <w:rFonts w:ascii="Times New Roman" w:eastAsia="Times New Roman" w:hAnsi="Times New Roman" w:cs="Times New Roman"/>
                <w:bCs/>
              </w:rPr>
              <w:t>101 177,40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C1FC7">
              <w:rPr>
                <w:rFonts w:ascii="Times New Roman" w:eastAsia="Times New Roman" w:hAnsi="Times New Roman" w:cs="Times New Roman"/>
                <w:bCs/>
              </w:rPr>
              <w:t>56 513,75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C1FC7">
              <w:rPr>
                <w:rFonts w:ascii="Times New Roman" w:eastAsia="Times New Roman" w:hAnsi="Times New Roman" w:cs="Times New Roman"/>
                <w:bCs/>
              </w:rPr>
              <w:t>44 715,66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C1FC7" w:rsidRPr="006C1FC7" w:rsidTr="0093234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1 437,20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1 437,20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C1FC7" w:rsidRPr="006C1FC7" w:rsidTr="0093234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682 140,95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31 705,66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146 133,77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297 911,51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175 316,31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31 073,70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C1FC7" w:rsidRPr="006C1FC7" w:rsidTr="0093234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490 963,19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13 393,60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99 991,78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112 520,03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93 724,67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70 103,70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56 513,75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44 715,66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932346" w:rsidRPr="006C1FC7" w:rsidTr="006920C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32346">
              <w:rPr>
                <w:rFonts w:ascii="Times New Roman" w:eastAsia="Times New Roman" w:hAnsi="Times New Roman" w:cs="Times New Roman"/>
                <w:bCs/>
              </w:rPr>
              <w:t xml:space="preserve">Прочие нужды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4 383 104,29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584 519,95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557 529,49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698 688,73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346">
              <w:rPr>
                <w:rFonts w:ascii="Times New Roman" w:eastAsia="Times New Roman" w:hAnsi="Times New Roman" w:cs="Times New Roman"/>
                <w:bCs/>
              </w:rPr>
              <w:t>633 016,72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346">
              <w:rPr>
                <w:rFonts w:ascii="Times New Roman" w:eastAsia="Times New Roman" w:hAnsi="Times New Roman" w:cs="Times New Roman"/>
                <w:bCs/>
              </w:rPr>
              <w:t>760 826,34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346">
              <w:rPr>
                <w:rFonts w:ascii="Times New Roman" w:eastAsia="Times New Roman" w:hAnsi="Times New Roman" w:cs="Times New Roman"/>
                <w:bCs/>
              </w:rPr>
              <w:t>575 963,34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346">
              <w:rPr>
                <w:rFonts w:ascii="Times New Roman" w:eastAsia="Times New Roman" w:hAnsi="Times New Roman" w:cs="Times New Roman"/>
                <w:bCs/>
              </w:rPr>
              <w:t>572 559,72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932346" w:rsidRPr="006C1FC7" w:rsidTr="006920CE">
        <w:trPr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 xml:space="preserve">Федеральный бюджет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281 010,30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39 084,40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36 378,80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44 371,10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38 158,90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41 058,40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40 975,70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40 983,00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932346" w:rsidRPr="006C1FC7" w:rsidTr="006920C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lastRenderedPageBreak/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1 307 561,84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179 224,65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153 745,50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248 296,69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176 703,70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224 276,80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162 645,10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162 669,40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932346" w:rsidRPr="006C1FC7" w:rsidTr="006920C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2 793 605,20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366 210,90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367 405,19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406 020,94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417 866,04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494 852,27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372 342,54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368 907,32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932346" w:rsidRPr="006C1FC7" w:rsidTr="00932346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Средства собственников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926,95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288,08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638,87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C1FC7" w:rsidRPr="006C1FC7" w:rsidTr="0093234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136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Подпрограмма 1 «Развитие местного самоуправления»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2346" w:rsidRPr="006C1FC7" w:rsidTr="00932346">
        <w:trPr>
          <w:trHeight w:val="3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 xml:space="preserve">Всего по подпрограмме,           в том числе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72 222,53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16 267,86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7 701,27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9 431,62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11 348,82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16 741,03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5 319,30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5 412,63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932346" w:rsidRPr="006C1FC7" w:rsidTr="0093234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 xml:space="preserve">Федеральный бюджет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325,90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32,70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249,50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932346" w:rsidRPr="006C1FC7" w:rsidTr="0093234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1 196,90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549,40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96,20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103,90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108,40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113,00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932346" w:rsidRPr="006C1FC7" w:rsidTr="0093234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70 699,73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15 718,46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7 605,07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9 295,02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11 240,42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16 378,53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5 189,60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5 272,63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C1FC7" w:rsidRPr="006C1FC7" w:rsidTr="0093234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136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3. Прочие нужды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2346" w:rsidRPr="006C1FC7" w:rsidTr="00932346">
        <w:trPr>
          <w:trHeight w:val="5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Всего по направлению  «Прочие нужды»,                        в том числе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72 222,53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16 267,86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7 701,27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9 431,62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11 348,82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16 741,03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5 319,30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5 412,63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932346" w:rsidRPr="006C1FC7" w:rsidTr="0093234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Федеральный бюджет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325,90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249,50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932346" w:rsidRPr="006C1FC7" w:rsidTr="0093234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1 196,90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549,40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113,00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932346" w:rsidRPr="006C1FC7" w:rsidTr="0093234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70 699,73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15 718,46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7 605,07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9 295,02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11 240,42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16 378,53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5 189,60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5 272,63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932346" w:rsidRPr="006C1FC7" w:rsidTr="00932346">
        <w:trPr>
          <w:trHeight w:val="14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1.1.                       Развитие кадровой политики в системе муниципального управления  и противодействие коррупции,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1 816,88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552,35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207,15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295,08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346">
              <w:rPr>
                <w:rFonts w:ascii="Times New Roman" w:eastAsia="Times New Roman" w:hAnsi="Times New Roman" w:cs="Times New Roman"/>
                <w:bCs/>
              </w:rPr>
              <w:t>411,30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1.1.1.,1.1.2.,</w:t>
            </w:r>
          </w:p>
          <w:p w:rsid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1.1.3.,1.2.1.,</w:t>
            </w:r>
          </w:p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1.3.1.,1.3.2.</w:t>
            </w:r>
          </w:p>
        </w:tc>
      </w:tr>
      <w:tr w:rsidR="00932346" w:rsidRPr="006C1FC7" w:rsidTr="0093234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1 816,88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552,35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207,15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295,08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346">
              <w:rPr>
                <w:rFonts w:ascii="Times New Roman" w:eastAsia="Times New Roman" w:hAnsi="Times New Roman" w:cs="Times New Roman"/>
                <w:bCs/>
              </w:rPr>
              <w:t>217,00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346">
              <w:rPr>
                <w:rFonts w:ascii="Times New Roman" w:eastAsia="Times New Roman" w:hAnsi="Times New Roman" w:cs="Times New Roman"/>
                <w:bCs/>
              </w:rPr>
              <w:t>411,30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2346" w:rsidRPr="006C1FC7" w:rsidTr="00932346">
        <w:trPr>
          <w:trHeight w:val="8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1.2.                 Реализация комплекса официальных мероприятий,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21 421,35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3 789,64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3 829,48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2 572,87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3 096,11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346">
              <w:rPr>
                <w:rFonts w:ascii="Times New Roman" w:eastAsia="Times New Roman" w:hAnsi="Times New Roman" w:cs="Times New Roman"/>
                <w:bCs/>
              </w:rPr>
              <w:t>3 533,25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1.4.1.,1.4.2.,</w:t>
            </w:r>
          </w:p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1.4.3</w:t>
            </w:r>
          </w:p>
        </w:tc>
      </w:tr>
      <w:tr w:rsidR="00932346" w:rsidRPr="006C1FC7" w:rsidTr="0093234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21 421,35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3 789,64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3 829,48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2 572,87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346">
              <w:rPr>
                <w:rFonts w:ascii="Times New Roman" w:eastAsia="Times New Roman" w:hAnsi="Times New Roman" w:cs="Times New Roman"/>
                <w:bCs/>
              </w:rPr>
              <w:t>3 096,11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346">
              <w:rPr>
                <w:rFonts w:ascii="Times New Roman" w:eastAsia="Times New Roman" w:hAnsi="Times New Roman" w:cs="Times New Roman"/>
                <w:bCs/>
              </w:rPr>
              <w:t>3 533,25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2346" w:rsidRPr="006C1FC7" w:rsidTr="006920CE">
        <w:trPr>
          <w:trHeight w:val="6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1.3.                       Развитие информационного общества,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7 053,36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2 205,72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559,81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1 122,93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498,90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966,00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1.5.1.,1.5.2.,1.6.1.</w:t>
            </w:r>
          </w:p>
        </w:tc>
      </w:tr>
      <w:tr w:rsidR="00932346" w:rsidRPr="006C1FC7" w:rsidTr="006920C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7 053,36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2 205,72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559,81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1 122,93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346">
              <w:rPr>
                <w:rFonts w:ascii="Times New Roman" w:eastAsia="Times New Roman" w:hAnsi="Times New Roman" w:cs="Times New Roman"/>
                <w:bCs/>
              </w:rPr>
              <w:t>498,90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966,00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850,00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2346" w:rsidRPr="006C1FC7" w:rsidTr="006920CE">
        <w:trPr>
          <w:trHeight w:val="10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lastRenderedPageBreak/>
              <w:t>31.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1.5.                   Создание условий для участия населения в осуществлении местного самоуправления,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1 427,38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55,67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259,77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280,56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345,38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346">
              <w:rPr>
                <w:rFonts w:ascii="Times New Roman" w:eastAsia="Times New Roman" w:hAnsi="Times New Roman" w:cs="Times New Roman"/>
                <w:bCs/>
              </w:rPr>
              <w:t>372,00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1.7.1.,1.7.2.</w:t>
            </w:r>
          </w:p>
        </w:tc>
      </w:tr>
      <w:tr w:rsidR="00932346" w:rsidRPr="006C1FC7" w:rsidTr="006920C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1 427,38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55,67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259,77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280,56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346">
              <w:rPr>
                <w:rFonts w:ascii="Times New Roman" w:eastAsia="Times New Roman" w:hAnsi="Times New Roman" w:cs="Times New Roman"/>
                <w:bCs/>
              </w:rPr>
              <w:t>345,38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346">
              <w:rPr>
                <w:rFonts w:ascii="Times New Roman" w:eastAsia="Times New Roman" w:hAnsi="Times New Roman" w:cs="Times New Roman"/>
                <w:bCs/>
              </w:rPr>
              <w:t>372,00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57,00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57,00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2346" w:rsidRPr="006C1FC7" w:rsidTr="00932346">
        <w:trPr>
          <w:trHeight w:val="26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1.6.                 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инфраструктуры и иной официальной информации,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14 120,87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1 858,00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1 681,00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1 526,00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2 165,40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346">
              <w:rPr>
                <w:rFonts w:ascii="Times New Roman" w:eastAsia="Times New Roman" w:hAnsi="Times New Roman" w:cs="Times New Roman"/>
                <w:bCs/>
              </w:rPr>
              <w:t>3 086,24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1 860,60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1 943,63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1.9.1.</w:t>
            </w:r>
          </w:p>
        </w:tc>
      </w:tr>
      <w:tr w:rsidR="00932346" w:rsidRPr="006C1FC7" w:rsidTr="0093234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14 120,87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1 858,00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1 681,00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1 526,00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346">
              <w:rPr>
                <w:rFonts w:ascii="Times New Roman" w:eastAsia="Times New Roman" w:hAnsi="Times New Roman" w:cs="Times New Roman"/>
                <w:bCs/>
              </w:rPr>
              <w:t>2 165,40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346">
              <w:rPr>
                <w:rFonts w:ascii="Times New Roman" w:eastAsia="Times New Roman" w:hAnsi="Times New Roman" w:cs="Times New Roman"/>
                <w:bCs/>
              </w:rPr>
              <w:t>3 086,24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1 860,60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1 943,63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2346" w:rsidRPr="006C1FC7" w:rsidTr="00932346">
        <w:trPr>
          <w:trHeight w:val="7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1.7.                       Решение прочих вопросов местного значения,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24 075,59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6 472,77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1 067,86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3 497,58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4 917,63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346">
              <w:rPr>
                <w:rFonts w:ascii="Times New Roman" w:eastAsia="Times New Roman" w:hAnsi="Times New Roman" w:cs="Times New Roman"/>
                <w:bCs/>
              </w:rPr>
              <w:t>8 009,74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1.10.1.</w:t>
            </w:r>
          </w:p>
        </w:tc>
      </w:tr>
      <w:tr w:rsidR="00932346" w:rsidRPr="006C1FC7" w:rsidTr="0093234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24 075,59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6 472,77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1 067,86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3 497,58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346">
              <w:rPr>
                <w:rFonts w:ascii="Times New Roman" w:eastAsia="Times New Roman" w:hAnsi="Times New Roman" w:cs="Times New Roman"/>
                <w:bCs/>
              </w:rPr>
              <w:t>4 917,63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346">
              <w:rPr>
                <w:rFonts w:ascii="Times New Roman" w:eastAsia="Times New Roman" w:hAnsi="Times New Roman" w:cs="Times New Roman"/>
                <w:bCs/>
              </w:rPr>
              <w:t>8 009,74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2346" w:rsidRPr="006C1FC7" w:rsidTr="006920CE">
        <w:trPr>
          <w:trHeight w:val="31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1.8.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1.10.1.</w:t>
            </w:r>
          </w:p>
        </w:tc>
      </w:tr>
      <w:tr w:rsidR="00932346" w:rsidRPr="006C1FC7" w:rsidTr="006920C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346">
              <w:rPr>
                <w:rFonts w:ascii="Times New Roman" w:eastAsia="Times New Roman" w:hAnsi="Times New Roman" w:cs="Times New Roman"/>
                <w:bCs/>
              </w:rPr>
              <w:t>0,10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346">
              <w:rPr>
                <w:rFonts w:ascii="Times New Roman" w:eastAsia="Times New Roman" w:hAnsi="Times New Roman" w:cs="Times New Roman"/>
                <w:bCs/>
              </w:rPr>
              <w:t>0,10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346">
              <w:rPr>
                <w:rFonts w:ascii="Times New Roman" w:eastAsia="Times New Roman" w:hAnsi="Times New Roman" w:cs="Times New Roman"/>
                <w:bCs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346">
              <w:rPr>
                <w:rFonts w:ascii="Times New Roman" w:eastAsia="Times New Roman" w:hAnsi="Times New Roman" w:cs="Times New Roman"/>
                <w:bCs/>
              </w:rPr>
              <w:t>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2346" w:rsidRPr="006C1FC7" w:rsidTr="006920CE">
        <w:trPr>
          <w:trHeight w:val="1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lastRenderedPageBreak/>
              <w:t>39.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1.9.    Осуществление государственного полномочия Свердловской области по соз</w:t>
            </w:r>
            <w:r w:rsidR="00932346">
              <w:rPr>
                <w:rFonts w:ascii="Times New Roman" w:eastAsia="Times New Roman" w:hAnsi="Times New Roman" w:cs="Times New Roman"/>
              </w:rPr>
              <w:t>данию административных комиссий</w:t>
            </w:r>
            <w:r w:rsidRPr="006C1FC7">
              <w:rPr>
                <w:rFonts w:ascii="Times New Roman" w:eastAsia="Times New Roman" w:hAnsi="Times New Roman" w:cs="Times New Roman"/>
              </w:rPr>
              <w:t>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737,20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90,30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108,30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112,90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112,90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112,90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1.10.1.</w:t>
            </w:r>
          </w:p>
        </w:tc>
      </w:tr>
      <w:tr w:rsidR="00932346" w:rsidRPr="006C1FC7" w:rsidTr="006920C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40.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737,20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90,30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96,10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103,80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346">
              <w:rPr>
                <w:rFonts w:ascii="Times New Roman" w:eastAsia="Times New Roman" w:hAnsi="Times New Roman" w:cs="Times New Roman"/>
                <w:bCs/>
              </w:rPr>
              <w:t>108,30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112,90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112,90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112,90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2346" w:rsidRPr="006C1FC7" w:rsidTr="00932346">
        <w:trPr>
          <w:trHeight w:val="20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1.10.          Финансовое обеспечение государственных полномочий по составлению (изменению и дополнению) списков кандидатов в присяжные заседатели фед</w:t>
            </w:r>
            <w:r w:rsidR="00932346">
              <w:rPr>
                <w:rFonts w:ascii="Times New Roman" w:eastAsia="Times New Roman" w:hAnsi="Times New Roman" w:cs="Times New Roman"/>
              </w:rPr>
              <w:t>еральных судов общей юрисдикции</w:t>
            </w:r>
            <w:r w:rsidRPr="006C1FC7">
              <w:rPr>
                <w:rFonts w:ascii="Times New Roman" w:eastAsia="Times New Roman" w:hAnsi="Times New Roman" w:cs="Times New Roman"/>
              </w:rPr>
              <w:t>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325,90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249,50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1.10.1.</w:t>
            </w:r>
          </w:p>
        </w:tc>
      </w:tr>
      <w:tr w:rsidR="00932346" w:rsidRPr="006C1FC7" w:rsidTr="0093234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Федеральный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325,90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249,50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2346" w:rsidRPr="006C1FC7" w:rsidTr="00932346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1.11.                      Содействие развитию малого и среднего предпринимательства,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459,67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459,67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1.11.1.,</w:t>
            </w:r>
          </w:p>
          <w:p w:rsid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1.11.2.,</w:t>
            </w:r>
          </w:p>
          <w:p w:rsidR="006920CE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1.12.1.,</w:t>
            </w:r>
          </w:p>
          <w:p w:rsidR="006920CE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1.12.2.,</w:t>
            </w:r>
          </w:p>
          <w:p w:rsid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1.12.3.,</w:t>
            </w:r>
          </w:p>
          <w:p w:rsid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1.12.4.,</w:t>
            </w:r>
          </w:p>
          <w:p w:rsid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1.13.1.,</w:t>
            </w:r>
          </w:p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1.13.2.</w:t>
            </w:r>
          </w:p>
        </w:tc>
      </w:tr>
      <w:tr w:rsidR="00932346" w:rsidRPr="006C1FC7" w:rsidTr="0093234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459,67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459,67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2346" w:rsidRPr="006C1FC7" w:rsidTr="006920CE">
        <w:trPr>
          <w:trHeight w:val="18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1.12.                 Развитие системы поддержки малого и среднего предпринимательства на территории муниципальных образований, расположенных в Свердловской области,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1.11.1.,</w:t>
            </w:r>
          </w:p>
          <w:p w:rsid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1.11.2.,</w:t>
            </w:r>
          </w:p>
          <w:p w:rsid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1.12.1.,</w:t>
            </w:r>
          </w:p>
          <w:p w:rsid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1.12.2.,</w:t>
            </w:r>
          </w:p>
          <w:p w:rsid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1.12.3.,</w:t>
            </w:r>
          </w:p>
          <w:p w:rsid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1.12.4.,</w:t>
            </w:r>
          </w:p>
          <w:p w:rsidR="00932346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1.13.1.,</w:t>
            </w:r>
          </w:p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1.13.2.</w:t>
            </w:r>
          </w:p>
        </w:tc>
      </w:tr>
      <w:tr w:rsidR="00932346" w:rsidRPr="006C1FC7" w:rsidTr="006920C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459,00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FC7" w:rsidRPr="006C1FC7" w:rsidRDefault="006C1FC7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920CE" w:rsidRPr="006C1FC7" w:rsidTr="006920C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47.</w:t>
            </w:r>
          </w:p>
          <w:p w:rsidR="006920CE" w:rsidRPr="006C1FC7" w:rsidRDefault="006920CE" w:rsidP="006920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1.13.                         Создание условий для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324,64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324,64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1.8.1.,1.8.2</w:t>
            </w:r>
          </w:p>
        </w:tc>
      </w:tr>
      <w:tr w:rsidR="006920CE" w:rsidRPr="006C1FC7" w:rsidTr="006920C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расширения рынка сельскохозяйственной продукции,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20CE" w:rsidRPr="006C1FC7" w:rsidTr="006920C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324,64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324,64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920CE" w:rsidRPr="006C1FC7" w:rsidTr="0093234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49.</w:t>
            </w:r>
          </w:p>
        </w:tc>
        <w:tc>
          <w:tcPr>
            <w:tcW w:w="136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Подпрограмма 2 «Социальная поддержка и социальное обслуживание населения»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920CE" w:rsidRPr="006C1FC7" w:rsidTr="00932346">
        <w:trPr>
          <w:trHeight w:val="3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Всего по подпрограмме,                 в том числе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1 429 082,50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190 775,23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185 494,40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211 201,42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213 114,00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210 219,79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208 992,47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209 285,19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920CE" w:rsidRPr="006C1FC7" w:rsidTr="0093234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277 860,80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39 084,40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35 918,00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42 528,00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38 158,90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40 256,50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40 959,00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40 956,00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920CE" w:rsidRPr="006C1FC7" w:rsidTr="0093234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1 088 038,15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136 570,15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143 302,20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161 579,20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165 740,70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159 967,30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160 439,30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160 439,30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920CE" w:rsidRPr="006C1FC7" w:rsidTr="0093234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63 183,55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15 120,68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6 274,20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7 094,22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9 214,40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9 995,99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7 594,17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7 889,89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920CE" w:rsidRPr="006C1FC7" w:rsidTr="0093234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54.</w:t>
            </w:r>
          </w:p>
        </w:tc>
        <w:tc>
          <w:tcPr>
            <w:tcW w:w="136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1. Капитальные вложения          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920CE" w:rsidRPr="006C1FC7" w:rsidTr="00932346">
        <w:trPr>
          <w:trHeight w:val="5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605 962,01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36 425,05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185 929,64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382 006,72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1 600,60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920CE" w:rsidRPr="006C1FC7" w:rsidTr="0093234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1 600,60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1 600,60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920CE" w:rsidRPr="006C1FC7" w:rsidTr="0093234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57.</w:t>
            </w:r>
          </w:p>
        </w:tc>
        <w:tc>
          <w:tcPr>
            <w:tcW w:w="136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920CE" w:rsidRPr="006C1FC7" w:rsidTr="00932346">
        <w:trPr>
          <w:trHeight w:val="7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873 973,00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36 425,05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185 929,64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382 006,72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268 010,99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1 600,60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920CE" w:rsidRPr="006C1FC7" w:rsidTr="0093234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1 600,60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1 600,60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920CE" w:rsidRPr="006C1FC7" w:rsidTr="00932346">
        <w:trPr>
          <w:trHeight w:val="12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2.2. Предоставление жилого помещения по договору социального найма нуждающимся малоимущим гражданам,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1 600,60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1 600,60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5.1.1.,5.1.2.,5.2.1.,5.3.1.</w:t>
            </w:r>
          </w:p>
        </w:tc>
      </w:tr>
      <w:tr w:rsidR="006920CE" w:rsidRPr="006C1FC7" w:rsidTr="0093234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1 600,60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1 600,60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920CE" w:rsidRPr="006C1FC7" w:rsidTr="0093234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62.</w:t>
            </w:r>
          </w:p>
        </w:tc>
        <w:tc>
          <w:tcPr>
            <w:tcW w:w="136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3. Прочие нужды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920CE" w:rsidRPr="006C1FC7" w:rsidTr="00932346">
        <w:trPr>
          <w:trHeight w:val="3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1 427 481,90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190 775,23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185 494,40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211 201,42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213 114,00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208 619,19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9323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208</w:t>
            </w:r>
            <w:r w:rsidRPr="006C1FC7">
              <w:rPr>
                <w:rFonts w:ascii="Times New Roman" w:eastAsia="Times New Roman" w:hAnsi="Times New Roman" w:cs="Times New Roman"/>
              </w:rPr>
              <w:t>992,47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209 285,19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920CE" w:rsidRPr="006C1FC7" w:rsidTr="0093234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277 860,80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39 084,40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35 918,00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42 528,00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38 158,90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40 256,50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40 959,00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40 956,00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920CE" w:rsidRPr="006C1FC7" w:rsidTr="006920C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1 088 038,15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136 570,15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143 302,20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161 579,20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93234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165 740,70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93234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159 967,30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93234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160 439,30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93234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160 439,30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920CE" w:rsidRPr="006C1FC7" w:rsidTr="006920C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61 582,95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15 120,68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6 274,20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7 094,22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93234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9 214,40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93234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8 395,39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93234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7 594,17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93234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7 889,89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920CE" w:rsidRPr="006C1FC7" w:rsidTr="006920CE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lastRenderedPageBreak/>
              <w:t>67.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2.1.           Обеспечение жильем молодых семей,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2 164,10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2 164,10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93234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93234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93234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93234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2.1.1.,2.1.2.,2.1.3.</w:t>
            </w:r>
          </w:p>
        </w:tc>
      </w:tr>
      <w:tr w:rsidR="006920CE" w:rsidRPr="006C1FC7" w:rsidTr="006920C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2 164,10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2 164,10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93234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346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93234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346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93234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346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93234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346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920CE" w:rsidRPr="006C1FC7" w:rsidTr="00932346">
        <w:trPr>
          <w:trHeight w:val="13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2.2. Предоставление жилого помещения по договору социального найма нуждающимся малоимущим гражданам,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8 539,32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6 797,30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93234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1 727,62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93234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93234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93234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2.3.1.,2.3.2.,2.3.3.</w:t>
            </w:r>
          </w:p>
        </w:tc>
      </w:tr>
      <w:tr w:rsidR="006920CE" w:rsidRPr="006C1FC7" w:rsidTr="0093234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8 539,32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6 797,30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93234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346">
              <w:rPr>
                <w:rFonts w:ascii="Times New Roman" w:eastAsia="Times New Roman" w:hAnsi="Times New Roman" w:cs="Times New Roman"/>
                <w:bCs/>
              </w:rPr>
              <w:t>1 727,62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93234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93234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93234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920CE" w:rsidRPr="006C1FC7" w:rsidTr="006920CE">
        <w:trPr>
          <w:trHeight w:val="59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Мероприятие 2.3.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 в соответствии </w:t>
            </w:r>
            <w:r>
              <w:rPr>
                <w:rFonts w:ascii="Times New Roman" w:eastAsia="Times New Roman" w:hAnsi="Times New Roman" w:cs="Times New Roman"/>
              </w:rPr>
              <w:t>с Законом Свердловской области «</w:t>
            </w:r>
            <w:r w:rsidRPr="006C1FC7">
              <w:rPr>
                <w:rFonts w:ascii="Times New Roman" w:eastAsia="Times New Roman" w:hAnsi="Times New Roman" w:cs="Times New Roman"/>
              </w:rPr>
              <w:t xml:space="preserve"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</w:t>
            </w:r>
            <w:r>
              <w:rPr>
                <w:rFonts w:ascii="Times New Roman" w:eastAsia="Times New Roman" w:hAnsi="Times New Roman" w:cs="Times New Roman"/>
              </w:rPr>
              <w:t>помещения и коммунальных услуг»</w:t>
            </w:r>
            <w:r w:rsidRPr="006C1FC7">
              <w:rPr>
                <w:rFonts w:ascii="Times New Roman" w:eastAsia="Times New Roman" w:hAnsi="Times New Roman" w:cs="Times New Roman"/>
              </w:rPr>
              <w:t>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806 791,00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100 251,00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108 890,00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113 590,00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121 015,00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121 015,00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121 015,00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121 015,00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2.4.1.</w:t>
            </w:r>
          </w:p>
        </w:tc>
      </w:tr>
      <w:tr w:rsidR="006920CE" w:rsidRPr="006C1FC7" w:rsidTr="006920C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806 791,00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100 251,00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108 890,00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113 590,00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121 015,00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121 015,00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121 015,00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121 015,00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920CE" w:rsidRPr="006C1FC7" w:rsidTr="006920C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Мероприятие 2.4.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276 105,00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37 646,00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35 918,00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42 493,00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37 986,00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40 147,00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40 959,00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40 956,00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2.4.1.</w:t>
            </w:r>
          </w:p>
        </w:tc>
      </w:tr>
      <w:tr w:rsidR="006920CE" w:rsidRPr="006C1FC7" w:rsidTr="006920CE">
        <w:trPr>
          <w:trHeight w:val="2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</w:t>
            </w:r>
            <w:r>
              <w:rPr>
                <w:rFonts w:ascii="Times New Roman" w:eastAsia="Times New Roman" w:hAnsi="Times New Roman" w:cs="Times New Roman"/>
              </w:rPr>
              <w:t xml:space="preserve"> помещения и коммунальных услуг</w:t>
            </w:r>
            <w:r w:rsidRPr="006C1FC7">
              <w:rPr>
                <w:rFonts w:ascii="Times New Roman" w:eastAsia="Times New Roman" w:hAnsi="Times New Roman" w:cs="Times New Roman"/>
              </w:rPr>
              <w:t>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20CE" w:rsidRPr="006C1FC7" w:rsidTr="006920C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Федеральный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276 105,00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37 646,00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35 918,00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42 493,00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37 986,00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40 147,00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40 959,00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40 956,00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920CE" w:rsidRPr="006C1FC7" w:rsidTr="00932346">
        <w:trPr>
          <w:trHeight w:val="51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Мероприятие 2.5.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</w:t>
            </w:r>
            <w:r>
              <w:rPr>
                <w:rFonts w:ascii="Times New Roman" w:eastAsia="Times New Roman" w:hAnsi="Times New Roman" w:cs="Times New Roman"/>
              </w:rPr>
              <w:t>с Законом Свердловской области «</w:t>
            </w:r>
            <w:r w:rsidRPr="006C1FC7">
              <w:rPr>
                <w:rFonts w:ascii="Times New Roman" w:eastAsia="Times New Roman" w:hAnsi="Times New Roman" w:cs="Times New Roman"/>
              </w:rPr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</w:t>
            </w:r>
            <w:r>
              <w:rPr>
                <w:rFonts w:ascii="Times New Roman" w:eastAsia="Times New Roman" w:hAnsi="Times New Roman" w:cs="Times New Roman"/>
              </w:rPr>
              <w:t xml:space="preserve"> помещения и коммунальных услуг»</w:t>
            </w:r>
            <w:r w:rsidRPr="006C1FC7">
              <w:rPr>
                <w:rFonts w:ascii="Times New Roman" w:eastAsia="Times New Roman" w:hAnsi="Times New Roman" w:cs="Times New Roman"/>
              </w:rPr>
              <w:t>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277 909,00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34 105,00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34 412,00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47 989,00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44 547,00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38 952,00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38 952,00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38 952,00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2.5.1.</w:t>
            </w:r>
          </w:p>
        </w:tc>
      </w:tr>
      <w:tr w:rsidR="006920CE" w:rsidRPr="006C1FC7" w:rsidTr="0093234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277 909,00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34 105,00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34 412,00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47 989,00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44 547,00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93234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38 952,00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93234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38 952,00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93234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38 952,00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920CE" w:rsidRPr="006C1FC7" w:rsidTr="006920CE">
        <w:trPr>
          <w:trHeight w:val="1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2.6.           Пенсионное обеспечение муниципальных служащих,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36 429,38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4 018,28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4 966,88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5 307,03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93234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5 632,73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93234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5 914,37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93234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6 210,09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2.6.1.</w:t>
            </w:r>
          </w:p>
        </w:tc>
      </w:tr>
      <w:tr w:rsidR="006920CE" w:rsidRPr="006C1FC7" w:rsidTr="006920C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36 429,38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4 018,28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4 380,00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4 966,88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5 307,03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93234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5 632,73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93234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5 914,37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93234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6 210,09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920CE" w:rsidRPr="006C1FC7" w:rsidTr="006920CE">
        <w:trPr>
          <w:trHeight w:val="8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lastRenderedPageBreak/>
              <w:t>79.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2.7.               Оказание дополнительных мер социальной поддержки гражданам,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10 715,15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1 641,00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1 441,60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1 654,54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1 639,75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93234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346">
              <w:rPr>
                <w:rFonts w:ascii="Times New Roman" w:eastAsia="Times New Roman" w:hAnsi="Times New Roman" w:cs="Times New Roman"/>
                <w:bCs/>
              </w:rPr>
              <w:t>2 184,66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93234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1 076,80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93234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1 076,80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2.7.1.,2.8.1.</w:t>
            </w:r>
          </w:p>
        </w:tc>
      </w:tr>
      <w:tr w:rsidR="006920CE" w:rsidRPr="006C1FC7" w:rsidTr="006920C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80.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10 715,15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1 641,00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1 441,60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1 654,54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34376">
              <w:rPr>
                <w:rFonts w:ascii="Times New Roman" w:eastAsia="Times New Roman" w:hAnsi="Times New Roman" w:cs="Times New Roman"/>
                <w:bCs/>
              </w:rPr>
              <w:t>1 639,75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93234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346">
              <w:rPr>
                <w:rFonts w:ascii="Times New Roman" w:eastAsia="Times New Roman" w:hAnsi="Times New Roman" w:cs="Times New Roman"/>
                <w:bCs/>
              </w:rPr>
              <w:t>2 184,66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93234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1 076,80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93234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1 076,80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920CE" w:rsidRPr="006C1FC7" w:rsidTr="00834376">
        <w:trPr>
          <w:trHeight w:val="13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2.8.              Оказание финансовой поддержки социально ориентированным некоммерческим организациям,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3 735,00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93234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575,00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93234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93234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346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2.9.1.,2.9.2.</w:t>
            </w:r>
          </w:p>
        </w:tc>
      </w:tr>
      <w:tr w:rsidR="006920CE" w:rsidRPr="006C1FC7" w:rsidTr="008343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3 735,00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920CE" w:rsidRPr="006C1FC7" w:rsidTr="00834376">
        <w:trPr>
          <w:trHeight w:val="41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2.9. 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 в соответствии с федеральным законом о жилищных субсидиях гражданам, выезжающим из районов Крайнего Севера и</w:t>
            </w:r>
            <w:r>
              <w:rPr>
                <w:rFonts w:ascii="Times New Roman" w:eastAsia="Times New Roman" w:hAnsi="Times New Roman" w:cs="Times New Roman"/>
              </w:rPr>
              <w:t xml:space="preserve"> приравненных к ним местностей</w:t>
            </w:r>
            <w:r w:rsidRPr="006C1FC7">
              <w:rPr>
                <w:rFonts w:ascii="Times New Roman" w:eastAsia="Times New Roman" w:hAnsi="Times New Roman" w:cs="Times New Roman"/>
              </w:rPr>
              <w:t xml:space="preserve">, всего, из них: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2.3.1.</w:t>
            </w:r>
          </w:p>
        </w:tc>
      </w:tr>
      <w:tr w:rsidR="006920CE" w:rsidRPr="006C1FC7" w:rsidTr="006920C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920CE" w:rsidRPr="006C1FC7" w:rsidTr="006920C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2.10.    Осуществление государственного полномочия Свердловской области по предоставлению гражданам, проживающим на территории Свердловской области, меры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1 352,20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229,80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178,40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2.4.2.</w:t>
            </w:r>
          </w:p>
        </w:tc>
      </w:tr>
      <w:tr w:rsidR="006920CE" w:rsidRPr="006C1FC7" w:rsidTr="006920CE">
        <w:trPr>
          <w:trHeight w:val="8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социальной поддержки по частичному освобождению </w:t>
            </w:r>
            <w:r>
              <w:rPr>
                <w:rFonts w:ascii="Times New Roman" w:eastAsia="Times New Roman" w:hAnsi="Times New Roman" w:cs="Times New Roman"/>
              </w:rPr>
              <w:t>от платы за коммунальные услуги</w:t>
            </w:r>
            <w:r w:rsidRPr="006C1FC7">
              <w:rPr>
                <w:rFonts w:ascii="Times New Roman" w:eastAsia="Times New Roman" w:hAnsi="Times New Roman" w:cs="Times New Roman"/>
              </w:rPr>
              <w:t>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20CE" w:rsidRPr="006C1FC7" w:rsidTr="006920C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1 352,20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229,80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178,40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472,00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472,00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920CE" w:rsidRPr="006C1FC7" w:rsidTr="00834376">
        <w:trPr>
          <w:trHeight w:val="3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2.11.                     Субсидии на мероприятия подпрограммы «Обеспечение жильем молодых семей» в рамках федеральной целевой программы «Жилище» на 2011-2015 годы государственной программы Российской Федерации «Обеспечение доступным и комфортным жильем и коммунальными услугами граждан Российской Федерации»,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1 438,40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1 438,40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2.1.1.,2.1.2.,2.1.3.</w:t>
            </w:r>
          </w:p>
        </w:tc>
      </w:tr>
      <w:tr w:rsidR="006920CE" w:rsidRPr="006C1FC7" w:rsidTr="008343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1 438,40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1 438,40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920CE" w:rsidRPr="006C1FC7" w:rsidTr="00834376">
        <w:trPr>
          <w:trHeight w:val="10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2.12. Предоставление социальных выплат молодым семьям  на приобретение (строительство) жилья,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1 984,15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1 984,15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2.1.1.,2.1.2.,2.1.3.</w:t>
            </w:r>
          </w:p>
        </w:tc>
      </w:tr>
      <w:tr w:rsidR="006920CE" w:rsidRPr="006C1FC7" w:rsidTr="006920C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1 984,15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1 984,15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920CE" w:rsidRPr="006C1FC7" w:rsidTr="006920C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91.</w:t>
            </w:r>
          </w:p>
          <w:p w:rsidR="006920CE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20CE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20CE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20CE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20CE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20CE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20CE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20CE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20CE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20CE" w:rsidRPr="006C1FC7" w:rsidRDefault="006920CE" w:rsidP="006920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Мероприятие 2.14.   Осуществление государственного полномочия Свердловской области в соответствии </w:t>
            </w:r>
            <w:r>
              <w:rPr>
                <w:rFonts w:ascii="Times New Roman" w:eastAsia="Times New Roman" w:hAnsi="Times New Roman" w:cs="Times New Roman"/>
              </w:rPr>
              <w:t>с Законом Свердловской области «</w:t>
            </w:r>
            <w:r w:rsidRPr="006C1FC7">
              <w:rPr>
                <w:rFonts w:ascii="Times New Roman" w:eastAsia="Times New Roman" w:hAnsi="Times New Roman" w:cs="Times New Roman"/>
              </w:rPr>
              <w:t>О наделении органов местного самоуправления муниципальных образований, расположенных на территории Свердловской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317,40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172,90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109,50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9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2.10.1.</w:t>
            </w:r>
          </w:p>
        </w:tc>
      </w:tr>
      <w:tr w:rsidR="006920CE" w:rsidRPr="006C1FC7" w:rsidTr="006920CE">
        <w:trPr>
          <w:trHeight w:val="4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области, государственным полномочием Свердловской области по предоставлению отдельным категориям граждан компенсаций расходов на оплату жилого</w:t>
            </w:r>
            <w:r>
              <w:rPr>
                <w:rFonts w:ascii="Times New Roman" w:eastAsia="Times New Roman" w:hAnsi="Times New Roman" w:cs="Times New Roman"/>
              </w:rPr>
              <w:t xml:space="preserve"> помещения и коммунальных услуг»</w:t>
            </w:r>
            <w:r w:rsidRPr="006C1FC7">
              <w:rPr>
                <w:rFonts w:ascii="Times New Roman" w:eastAsia="Times New Roman" w:hAnsi="Times New Roman" w:cs="Times New Roman"/>
              </w:rPr>
              <w:t xml:space="preserve"> за счет межбюджетных трансфертов из федерального бюджета на компенсацию отдельным категориям граждан оплаты взноса на капитальный ремонт общего имущества в многоквартирном дом за счет межбюджетных трансфертов из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20CE" w:rsidRPr="006C1FC7" w:rsidTr="006920C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317,40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172,90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109,50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920CE" w:rsidRPr="006C1FC7" w:rsidTr="008343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93.</w:t>
            </w:r>
          </w:p>
        </w:tc>
        <w:tc>
          <w:tcPr>
            <w:tcW w:w="136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Подпрограмма 3 «Обеспечение рационального, безопасного природопользования и обеспечение экологической безопасности территории»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920CE" w:rsidRPr="006C1FC7" w:rsidTr="00834376">
        <w:trPr>
          <w:trHeight w:val="3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Всего по подпрограмме, в том числе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794 487,21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99 442,92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99 216,30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89 581,34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99 772,45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103 224,20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157 709,00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145 541,00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920CE" w:rsidRPr="006C1FC7" w:rsidTr="008343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920CE" w:rsidRPr="006C1FC7" w:rsidTr="008343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794 487,21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99 442,92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99 216,30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89 581,34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99 772,45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103 224,20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157 709,00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145 541,00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920CE" w:rsidRPr="006C1FC7" w:rsidTr="0093234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97.</w:t>
            </w:r>
          </w:p>
        </w:tc>
        <w:tc>
          <w:tcPr>
            <w:tcW w:w="136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3. Прочие нужды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920CE" w:rsidRPr="006C1FC7" w:rsidTr="00834376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Всего по направлению  «Прочие нужды», в том числе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794 487,21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99 442,92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99 216,30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89 581,34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99 772,45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103 224,20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157 709,00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145 541,00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920CE" w:rsidRPr="006C1FC7" w:rsidTr="008343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920CE" w:rsidRPr="006C1FC7" w:rsidTr="008343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794 487,21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99 442,92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99 216,30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89 581,34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99 772,45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103 224,20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157 709,00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145 541,00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920CE" w:rsidRPr="006C1FC7" w:rsidTr="006920CE">
        <w:trPr>
          <w:trHeight w:val="13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3.1.                Охрана окружающей среды. Организация использования, охраны, защиты и воспроизводства городских лесов,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4 969,21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799,92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573,30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802,34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1 129,45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34376">
              <w:rPr>
                <w:rFonts w:ascii="Times New Roman" w:eastAsia="Times New Roman" w:hAnsi="Times New Roman" w:cs="Times New Roman"/>
                <w:bCs/>
              </w:rPr>
              <w:t>724,20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470,00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3.1.1.,3.1.2.,3.1.3.,3.1.4.</w:t>
            </w:r>
          </w:p>
        </w:tc>
      </w:tr>
      <w:tr w:rsidR="006920CE" w:rsidRPr="006C1FC7" w:rsidTr="006920C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4 969,21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799,92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573,30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802,34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34376">
              <w:rPr>
                <w:rFonts w:ascii="Times New Roman" w:eastAsia="Times New Roman" w:hAnsi="Times New Roman" w:cs="Times New Roman"/>
                <w:bCs/>
              </w:rPr>
              <w:t>1 129,45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34376">
              <w:rPr>
                <w:rFonts w:ascii="Times New Roman" w:eastAsia="Times New Roman" w:hAnsi="Times New Roman" w:cs="Times New Roman"/>
                <w:bCs/>
              </w:rPr>
              <w:t>724,20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920CE" w:rsidRPr="006C1FC7" w:rsidTr="006920CE">
        <w:trPr>
          <w:trHeight w:val="17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lastRenderedPageBreak/>
              <w:t>103.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3.3.             Выполнение мероприятий по откачке шахтных вод и закладке подземных пустот, обеспечивающих экологическую безопасность городского округа,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789 518,00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98 643,00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98 643,00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88 779,00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98 643,00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102 500,00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157 239,00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145 071,00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3.2.1.,3.2.2.</w:t>
            </w:r>
          </w:p>
        </w:tc>
      </w:tr>
      <w:tr w:rsidR="006920CE" w:rsidRPr="006C1FC7" w:rsidTr="006920C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789 518,00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98 643,00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98 643,00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88 779,00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34376">
              <w:rPr>
                <w:rFonts w:ascii="Times New Roman" w:eastAsia="Times New Roman" w:hAnsi="Times New Roman" w:cs="Times New Roman"/>
                <w:bCs/>
              </w:rPr>
              <w:t>98 643,00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102 500,00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157 239,00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145 071,00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920CE" w:rsidRPr="006C1FC7" w:rsidTr="008343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105.</w:t>
            </w:r>
          </w:p>
        </w:tc>
        <w:tc>
          <w:tcPr>
            <w:tcW w:w="136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Подпрограмма 4 «Осуществление мер по защите населения и территорий от чрезвычайных ситуаций природного и техногенного характера, обеспечению пожарной безопасности и предупреждению терроризма, профилактике экстремизма  и охране общественного порядка»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920CE" w:rsidRPr="006C1FC7" w:rsidTr="00834376">
        <w:trPr>
          <w:trHeight w:val="4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Всего по подпрограмме, в том числе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78 204,81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8 647,62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6 406,86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11 416,14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12 388,92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13 370,40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12 807,92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13 166,95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920CE" w:rsidRPr="006C1FC7" w:rsidTr="008343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78 204,81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8 647,62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6 406,86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11 416,14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12 388,92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13 370,40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12 807,92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13 166,95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920CE" w:rsidRPr="006C1FC7" w:rsidTr="008343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108.</w:t>
            </w:r>
          </w:p>
        </w:tc>
        <w:tc>
          <w:tcPr>
            <w:tcW w:w="136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3. Прочие нужды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920CE" w:rsidRPr="006C1FC7" w:rsidTr="00834376">
        <w:trPr>
          <w:trHeight w:val="3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78 204,81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8 647,62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6 406,86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11 416,14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12 388,92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13 370,40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12 807,92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13 166,95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920CE" w:rsidRPr="006C1FC7" w:rsidTr="008343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110.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78 204,81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8 647,62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6 406,86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11 416,14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12 388,92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13 370,40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12 807,92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13 166,95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920CE" w:rsidRPr="006C1FC7" w:rsidTr="00834376">
        <w:trPr>
          <w:trHeight w:val="2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111.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4.1.                   Защита населения и территорий от чрезвычайных ситуаций природного и техногенного характера, обеспечение пожарной безопасности,  предупреждение терроризма, профилактика экстремизма  и охрана общественного порядка,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18 945,11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3 779,72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1 546,86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3 772,55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2 665,78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2 845,00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2 248,10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2 087,10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4.1.1.,4.2.1.,4.2.2.,4.3.1.,4.3.2.,4.3.3.,4.3.4.,4.4.1.,4.4.2.,4.4.3</w:t>
            </w:r>
          </w:p>
        </w:tc>
      </w:tr>
      <w:tr w:rsidR="006920CE" w:rsidRPr="006C1FC7" w:rsidTr="002536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112.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18 945,11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3 779,72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1 546,86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3 772,55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34376">
              <w:rPr>
                <w:rFonts w:ascii="Times New Roman" w:eastAsia="Times New Roman" w:hAnsi="Times New Roman" w:cs="Times New Roman"/>
                <w:bCs/>
              </w:rPr>
              <w:t>2 665,78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2 845,00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2 248,10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2 087,10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920CE" w:rsidRPr="006C1FC7" w:rsidTr="002536B4">
        <w:trPr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Мероприятие 4.2.             Организация деятельности в сфере предупреждения чрезвычайных ситуаций и оказание первичных мер пожарной безопасности, </w:t>
            </w:r>
            <w:r w:rsidRPr="006C1FC7">
              <w:rPr>
                <w:rFonts w:ascii="Times New Roman" w:eastAsia="Times New Roman" w:hAnsi="Times New Roman" w:cs="Times New Roman"/>
              </w:rPr>
              <w:lastRenderedPageBreak/>
              <w:t>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lastRenderedPageBreak/>
              <w:t>59 259,70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4 867,90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4 860,00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7 643,59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9 723,14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34376">
              <w:rPr>
                <w:rFonts w:ascii="Times New Roman" w:eastAsia="Times New Roman" w:hAnsi="Times New Roman" w:cs="Times New Roman"/>
                <w:bCs/>
              </w:rPr>
              <w:t>10 525,40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10 559,82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11 079,85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4.5.1.,4.5.2.</w:t>
            </w:r>
          </w:p>
        </w:tc>
      </w:tr>
      <w:tr w:rsidR="006920CE" w:rsidRPr="006C1FC7" w:rsidTr="002536B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lastRenderedPageBreak/>
              <w:t>114.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59 259,70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4 867,90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4 860,00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7 643,59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34376">
              <w:rPr>
                <w:rFonts w:ascii="Times New Roman" w:eastAsia="Times New Roman" w:hAnsi="Times New Roman" w:cs="Times New Roman"/>
                <w:bCs/>
              </w:rPr>
              <w:t>9 723,14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34376">
              <w:rPr>
                <w:rFonts w:ascii="Times New Roman" w:eastAsia="Times New Roman" w:hAnsi="Times New Roman" w:cs="Times New Roman"/>
                <w:bCs/>
              </w:rPr>
              <w:t>10 525,40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10 559,82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11 079,85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920CE" w:rsidRPr="006C1FC7" w:rsidTr="002536B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115.</w:t>
            </w:r>
          </w:p>
        </w:tc>
        <w:tc>
          <w:tcPr>
            <w:tcW w:w="136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Подпрограмма 5 «Переселение граждан Березовского городского округа из ветхого и аварийного жилого фонда»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920CE" w:rsidRPr="006C1FC7" w:rsidTr="00834376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116.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Всего по подпрограмме, в том числе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1 022 823,46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39 090,80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197 567,93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382 502,83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269 305,27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49 284,77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40 356,20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44 715,66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920CE" w:rsidRPr="006C1FC7" w:rsidTr="008343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117.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648 013,15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28 651,56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146 133,77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297 911,51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175 316,31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920CE" w:rsidRPr="006C1FC7" w:rsidTr="008343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118.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374 810,30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10 439,24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51 434,16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84 591,32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93 988,95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49 284,77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40 356,20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44 715,66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920CE" w:rsidRPr="006C1FC7" w:rsidTr="008343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119.</w:t>
            </w:r>
          </w:p>
        </w:tc>
        <w:tc>
          <w:tcPr>
            <w:tcW w:w="136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 xml:space="preserve">1. Капитальные вложения          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920CE" w:rsidRPr="006C1FC7" w:rsidTr="00834376">
        <w:trPr>
          <w:trHeight w:val="6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1 002 693,69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36 425,05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185 929,64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382 006,72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268 010,99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45 249,43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40 356,20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44 715,66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920CE" w:rsidRPr="006C1FC7" w:rsidTr="008343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648 013,14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28 651,56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146 133,77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297 911,50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175 316,31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920CE" w:rsidRPr="006C1FC7" w:rsidTr="008343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354 680,54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7 773,49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39 795,87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84 095,21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92 694,68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45 249,43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40 356,20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44 715,66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834376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920CE" w:rsidRPr="006C1FC7" w:rsidTr="0093234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123.</w:t>
            </w:r>
          </w:p>
        </w:tc>
        <w:tc>
          <w:tcPr>
            <w:tcW w:w="136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920CE" w:rsidRPr="006C1FC7" w:rsidTr="00834376">
        <w:trPr>
          <w:trHeight w:val="1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1 002 693,69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36 425,05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185 929,64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382 006,72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268 010,99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45 249,43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40 356,20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44 715,66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920CE" w:rsidRPr="006C1FC7" w:rsidTr="008343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648 013,15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28 651,56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146 133,77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297 911,51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175 316,31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920CE" w:rsidRPr="006C1FC7" w:rsidTr="008343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354 680,54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7 773,49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39 795,87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84 095,21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92 694,68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45 249,43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40 356,20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44 715,66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920CE" w:rsidRPr="006C1FC7" w:rsidTr="00834376">
        <w:trPr>
          <w:trHeight w:val="15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5.1.       Переселение граждан из аварийного жилого фонда с учетом необходимости развития малоэтажного жилищного строительства,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46 877,24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7 773,49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39 103,75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5.1.1.,5.1.2.,5.2.1.,5.3.1.</w:t>
            </w:r>
          </w:p>
        </w:tc>
      </w:tr>
      <w:tr w:rsidR="006920CE" w:rsidRPr="006C1FC7" w:rsidTr="002536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46 877,24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7 773,49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39 103,75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0CE" w:rsidRPr="006C1FC7" w:rsidRDefault="006920CE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2536B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5.2.                  Предоставление субсидий местным бюджетам на обеспечение мероприятий по переселению граждан из аварийного жилищного фонда с учетом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3F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22 229,96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3F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22 229,96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3F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3F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3F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3F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3F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3F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3F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5.1.1.,5.1.2.,5.2.1.,5.3.1.</w:t>
            </w:r>
          </w:p>
        </w:tc>
      </w:tr>
      <w:tr w:rsidR="002536B4" w:rsidRPr="006C1FC7" w:rsidTr="002536B4">
        <w:trPr>
          <w:trHeight w:val="19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развития малоэтажного строительства за счет средств, поступивших от государственной корпорации - Фонд содействия реформированию жилищно-коммунального хозяйства,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536B4" w:rsidRPr="006C1FC7" w:rsidTr="002536B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130.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22 229,96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22 229,96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834376">
        <w:trPr>
          <w:trHeight w:val="2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5.3.               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строительства,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6 421,60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6 421,60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5.1.1.,5.1.2.,5.2.1.,5.3.1.</w:t>
            </w:r>
          </w:p>
        </w:tc>
      </w:tr>
      <w:tr w:rsidR="002536B4" w:rsidRPr="006C1FC7" w:rsidTr="008343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6 421,60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6 421,60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834376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5.4. Переселение граждан из аварийного жилищного фонда,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45 249,43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34376">
              <w:rPr>
                <w:rFonts w:ascii="Times New Roman" w:eastAsia="Times New Roman" w:hAnsi="Times New Roman" w:cs="Times New Roman"/>
                <w:bCs/>
              </w:rPr>
              <w:t>45 249,43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5.1.1.,5.1.2.,5.2.1.,5.3.1.</w:t>
            </w:r>
          </w:p>
        </w:tc>
      </w:tr>
      <w:tr w:rsidR="002536B4" w:rsidRPr="006C1FC7" w:rsidTr="002536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45 249,43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34376">
              <w:rPr>
                <w:rFonts w:ascii="Times New Roman" w:eastAsia="Times New Roman" w:hAnsi="Times New Roman" w:cs="Times New Roman"/>
                <w:bCs/>
              </w:rPr>
              <w:t>45 249,43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2536B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5.5.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корпорации-Фонд содействия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3F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349 123,38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3F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3F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59 119,22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3F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169 800,36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3F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120 203,80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3F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3F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3F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3F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5.1.1.,5.1.2.,5.2.1.,5.3.1.</w:t>
            </w:r>
          </w:p>
        </w:tc>
      </w:tr>
      <w:tr w:rsidR="002536B4" w:rsidRPr="006C1FC7" w:rsidTr="002536B4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формированию жилищного-коммунального хозяйства,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536B4" w:rsidRPr="006C1FC7" w:rsidTr="002536B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349 123,38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59 119,22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169 800,36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120 203,80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834376">
        <w:trPr>
          <w:trHeight w:val="26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5.6.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</w:t>
            </w:r>
            <w:r>
              <w:rPr>
                <w:rFonts w:ascii="Times New Roman" w:eastAsia="Times New Roman" w:hAnsi="Times New Roman" w:cs="Times New Roman"/>
              </w:rPr>
              <w:t>тажного жилищного строительства</w:t>
            </w:r>
            <w:r w:rsidRPr="006C1FC7">
              <w:rPr>
                <w:rFonts w:ascii="Times New Roman" w:eastAsia="Times New Roman" w:hAnsi="Times New Roman" w:cs="Times New Roman"/>
              </w:rPr>
              <w:t>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532 792,09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87 706,67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212 206,36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147 807,20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40 356,20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44 715,66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5.1.1.,5.1.2.,5.2.1.,5.3.1.</w:t>
            </w:r>
          </w:p>
        </w:tc>
      </w:tr>
      <w:tr w:rsidR="002536B4" w:rsidRPr="006C1FC7" w:rsidTr="008343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270 238,22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87 014,55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128 111,15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55 112,52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8343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262 553,87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692,12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84 095,21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92 694,68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40 356,20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44 715,66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93234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140.</w:t>
            </w:r>
          </w:p>
        </w:tc>
        <w:tc>
          <w:tcPr>
            <w:tcW w:w="136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3. Прочие нужды              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834376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141.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Всего по направлению  «Прочие нужды», в том числе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20 129,77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2 665,75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11 638,29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496,11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1 294,27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4 035,35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8343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142.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20 129,77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2 665,75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11 638,29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496,11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1 294,27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4 035,35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834376">
        <w:trPr>
          <w:trHeight w:val="11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143.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Мероприятие 5.1. </w:t>
            </w:r>
            <w:r w:rsidRPr="006C1FC7">
              <w:rPr>
                <w:rFonts w:ascii="Times New Roman" w:eastAsia="Times New Roman" w:hAnsi="Times New Roman" w:cs="Times New Roman"/>
              </w:rPr>
              <w:t>Переселение граждан из аварийного жилого фонда с учетом необходимости развития малоэтажного жилищного строительства,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14 800,15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2 665,75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11 638,29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496,11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5.1.1.,5.1.2.,5.2.1.,5.3.1.</w:t>
            </w:r>
          </w:p>
        </w:tc>
      </w:tr>
      <w:tr w:rsidR="002536B4" w:rsidRPr="006C1FC7" w:rsidTr="008343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144.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14 800,15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2 665,75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11 638,29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496,11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834376">
        <w:trPr>
          <w:trHeight w:val="6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145.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5.4. Переселение граждан из аварийного жилищного фонда,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5 329,62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1 294,27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4 035,35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5.1.1.,5.1.2.,5.2.1.,5.3.1.</w:t>
            </w:r>
          </w:p>
        </w:tc>
      </w:tr>
      <w:tr w:rsidR="002536B4" w:rsidRPr="006C1FC7" w:rsidTr="002536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146.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5 329,62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1 294,27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4 035,35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2536B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147.</w:t>
            </w:r>
          </w:p>
        </w:tc>
        <w:tc>
          <w:tcPr>
            <w:tcW w:w="13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Подпрограмма 6 «Развитие строительства и архитектуры»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2536B4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lastRenderedPageBreak/>
              <w:t>148.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Всего по подпрограмме, в том числе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132 856,67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7 628,37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6 986,40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13 636,63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20 274,01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45 089,15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24 073,53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15 168,58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2536B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149.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837,90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837,90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8343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150.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132 018,77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6 790,47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6 986,40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13 636,63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20 274,01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45 089,15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24 073,53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15 168,58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8343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151.</w:t>
            </w:r>
          </w:p>
        </w:tc>
        <w:tc>
          <w:tcPr>
            <w:tcW w:w="136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3. Прочие нужды              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834376">
        <w:trPr>
          <w:trHeight w:val="4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152.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132 856,67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7 628,37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6 986,40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13 636,63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20 274,01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45 089,15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24 073,53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15 168,58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8343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153.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837,90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837,90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8343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154.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132 018,77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6 790,47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6 986,40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13 636,63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20 274,01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45 089,15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24 073,53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15 168,58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834376">
        <w:trPr>
          <w:trHeight w:val="29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155.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6.2.              Подготовка документов территориального планирования, градостроительного зонирования и документации по планировке территории. Создание и ведение информационной системы обеспечения градостроительной деятельности,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20 749,18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1 862,00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244,50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5 880,18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2 482,50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7 280,00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6.2.1.,6.3.1.,6.4.1.</w:t>
            </w:r>
          </w:p>
        </w:tc>
      </w:tr>
      <w:tr w:rsidR="002536B4" w:rsidRPr="006C1FC7" w:rsidTr="008343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156.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8343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157.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20 749,18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1 862,00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244,50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5 880,18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2 482,50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7 280,00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834376">
        <w:trPr>
          <w:trHeight w:val="1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158.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6.3.          Подготовка проектов правовых актов и технической документации в сфере земельных отношений  и архитектурно - градостроительной деятельности,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78 739,19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4 928,47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6 591,90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7 756,45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13 301,05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34376">
              <w:rPr>
                <w:rFonts w:ascii="Times New Roman" w:eastAsia="Times New Roman" w:hAnsi="Times New Roman" w:cs="Times New Roman"/>
                <w:bCs/>
              </w:rPr>
              <w:t>19 280,49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15 128,69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11 752,14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6.5.1.</w:t>
            </w:r>
          </w:p>
        </w:tc>
      </w:tr>
      <w:tr w:rsidR="002536B4" w:rsidRPr="006C1FC7" w:rsidTr="002536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159.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78 739,19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4 928,47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6 591,90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7 756,45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13 301,05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34376">
              <w:rPr>
                <w:rFonts w:ascii="Times New Roman" w:eastAsia="Times New Roman" w:hAnsi="Times New Roman" w:cs="Times New Roman"/>
                <w:bCs/>
              </w:rPr>
              <w:t>19 280,49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15 128,69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11 752,14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2536B4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160.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6.4.       Разработка докуме</w:t>
            </w:r>
            <w:r>
              <w:rPr>
                <w:rFonts w:ascii="Times New Roman" w:eastAsia="Times New Roman" w:hAnsi="Times New Roman" w:cs="Times New Roman"/>
              </w:rPr>
              <w:t>нтации по планировке территории</w:t>
            </w:r>
            <w:r w:rsidRPr="006C1FC7">
              <w:rPr>
                <w:rFonts w:ascii="Times New Roman" w:eastAsia="Times New Roman" w:hAnsi="Times New Roman" w:cs="Times New Roman"/>
              </w:rPr>
              <w:t>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837,90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837,90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6.2.1.,6.3.1.,6.4.1.</w:t>
            </w:r>
          </w:p>
        </w:tc>
      </w:tr>
      <w:tr w:rsidR="002536B4" w:rsidRPr="006C1FC7" w:rsidTr="002536B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lastRenderedPageBreak/>
              <w:t>161.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837,90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837,90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2536B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162.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834376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163.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6.5.      Разработка нормативов градостроительного проектирования Березовского городского округа,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6.6.1.</w:t>
            </w:r>
          </w:p>
        </w:tc>
      </w:tr>
      <w:tr w:rsidR="002536B4" w:rsidRPr="006C1FC7" w:rsidTr="008343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164.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834376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165.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 xml:space="preserve">Мероприятие 6.6. Обеспечение деятельности в сфере капитального строительства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32 380,40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4 490,46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34376">
              <w:rPr>
                <w:rFonts w:ascii="Times New Roman" w:eastAsia="Times New Roman" w:hAnsi="Times New Roman" w:cs="Times New Roman"/>
                <w:bCs/>
              </w:rPr>
              <w:t>18 528,66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5 944,84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3 416,44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6.7.1.</w:t>
            </w:r>
          </w:p>
        </w:tc>
      </w:tr>
      <w:tr w:rsidR="002536B4" w:rsidRPr="006C1FC7" w:rsidTr="008343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166.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32 380,40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4 490,46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34376">
              <w:rPr>
                <w:rFonts w:ascii="Times New Roman" w:eastAsia="Times New Roman" w:hAnsi="Times New Roman" w:cs="Times New Roman"/>
                <w:bCs/>
              </w:rPr>
              <w:t>18 528,66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5 944,84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3 416,44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8343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167.</w:t>
            </w:r>
          </w:p>
        </w:tc>
        <w:tc>
          <w:tcPr>
            <w:tcW w:w="136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Подпрограмма 7 «Развитие и модернизация коммунальной и жилищной инфраструктуры и выполнение мероприятий по энергосбережению»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834376">
        <w:trPr>
          <w:trHeight w:val="3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168.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 xml:space="preserve">Всего по подпрограмме, в том числе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270 086,37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40 874,76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86 993,91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60 817,39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39 491,13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13 213,18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11 346,00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17 350,00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8343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169.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1 437,20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1 437,20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8343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170.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3 054,10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3 054,10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8343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171.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265 595,07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36 383,46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86 993,91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60 817,39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39 491,13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13 213,18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11 346,00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17 350,00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8343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172.</w:t>
            </w:r>
          </w:p>
        </w:tc>
        <w:tc>
          <w:tcPr>
            <w:tcW w:w="136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 xml:space="preserve">1. Капитальные вложения          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834376">
        <w:trPr>
          <w:trHeight w:val="4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173.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94 297,14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10 111,41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58 418,59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24 737,15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1 029,99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834376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37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8343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174.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1 437,20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1 437,20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8343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175.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3 054,10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3 054,10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8343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176.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89 805,84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5 620,11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58 418,59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24 737,15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1 029,99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8343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177.</w:t>
            </w:r>
          </w:p>
        </w:tc>
        <w:tc>
          <w:tcPr>
            <w:tcW w:w="136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834376">
        <w:trPr>
          <w:trHeight w:val="8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178.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94 297,14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10 111,41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58 418,59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24 737,15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1 029,99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2536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179.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1 437,20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1 437,20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2536B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180.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3 054,10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3 054,10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2536B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lastRenderedPageBreak/>
              <w:t>181.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89 805,84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5 620,11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58 418,59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24 737,15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1 029,99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2536B4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182.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7.1.             Газификация территории городского округа,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7 922,61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5 620,11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2 228,91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73,59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7.2.1.</w:t>
            </w:r>
          </w:p>
        </w:tc>
      </w:tr>
      <w:tr w:rsidR="002536B4" w:rsidRPr="006C1FC7" w:rsidTr="008343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183.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7 922,61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5 620,11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2 228,91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0F35E1">
        <w:trPr>
          <w:trHeight w:val="1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184.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7.2.                 Развитие газификации в сельской местности,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3 054,10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3 054,10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7.2.1.</w:t>
            </w:r>
          </w:p>
        </w:tc>
      </w:tr>
      <w:tr w:rsidR="002536B4" w:rsidRPr="006C1FC7" w:rsidTr="000F35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185.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3 054,10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3 054,10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0F35E1">
        <w:trPr>
          <w:trHeight w:val="39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186.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7.3.                  Субсидии на реализацию мероприятий федеральной целевой программы «Устойчивое развитие сельских территорий на 2014 - 2017 годы и на период до 2020 года» государственной программы Российской Федерации «Государственная программа развития сельского хозяйства и регулирования рынков сельскохозяйственной продукции, сырья и продовольствия на 2013-2020 годы»,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1 437,20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1 437,20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7.2.1.</w:t>
            </w:r>
          </w:p>
        </w:tc>
      </w:tr>
      <w:tr w:rsidR="002536B4" w:rsidRPr="006C1FC7" w:rsidTr="000F35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187.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1 437,20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1 437,20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0F35E1">
        <w:trPr>
          <w:trHeight w:val="9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188.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7.4.                     Строительство блочно-модульной котельной поселка Монетный,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81 883,23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56 189,68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24 663,56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1 029,99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7.7.1.</w:t>
            </w:r>
          </w:p>
        </w:tc>
      </w:tr>
      <w:tr w:rsidR="002536B4" w:rsidRPr="006C1FC7" w:rsidTr="000F35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189.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81 883,23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56 189,68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24 663,56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1 029,99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2536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190.</w:t>
            </w:r>
          </w:p>
        </w:tc>
        <w:tc>
          <w:tcPr>
            <w:tcW w:w="136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3. Прочие нужды              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2536B4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191.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Всего по направлению  «Прочие нужды», в том числе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175 789,23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30 763,35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28 575,32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36 080,24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38 461,14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13 213,18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11 346,00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17 350,00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2536B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lastRenderedPageBreak/>
              <w:t>192.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2536B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193.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0F35E1">
        <w:trPr>
          <w:trHeight w:val="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194.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175 789,23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30 763,35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28 575,32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36 080,24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38 461,14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13 213,18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11 346,00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17 350,00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0F35E1">
        <w:trPr>
          <w:trHeight w:val="8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195.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7.4.                     Строительство блочно-модульной котельной поселка Монетный,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2 108,66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2 108,66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35E1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7.7.1.</w:t>
            </w:r>
          </w:p>
        </w:tc>
      </w:tr>
      <w:tr w:rsidR="002536B4" w:rsidRPr="006C1FC7" w:rsidTr="000F35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196.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2 108,66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2 108,66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35E1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0F35E1">
        <w:trPr>
          <w:trHeight w:val="15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197.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7.5.            Развитие и модернизация коммунальной инфраструктуры, теплоснабжения, водоснабжения и водоотведения, всего, из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111 490,31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29 381,49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22 760,47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29 146,59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28 732,59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35E1">
              <w:rPr>
                <w:rFonts w:ascii="Times New Roman" w:eastAsia="Times New Roman" w:hAnsi="Times New Roman" w:cs="Times New Roman"/>
                <w:bCs/>
              </w:rPr>
              <w:t>1 469,17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7.1.1.,7.1.2.,7.1.3.,7.1.4.</w:t>
            </w:r>
          </w:p>
        </w:tc>
      </w:tr>
      <w:tr w:rsidR="002536B4" w:rsidRPr="006C1FC7" w:rsidTr="000F35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198.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111 490,31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29 381,49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22 760,47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29 146,59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28 732,59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35E1">
              <w:rPr>
                <w:rFonts w:ascii="Times New Roman" w:eastAsia="Times New Roman" w:hAnsi="Times New Roman" w:cs="Times New Roman"/>
                <w:bCs/>
              </w:rPr>
              <w:t>1 469,17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0F35E1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199.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7.1.          Газификация территории городского округа,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321,02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29,38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35E1">
              <w:rPr>
                <w:rFonts w:ascii="Times New Roman" w:eastAsia="Times New Roman" w:hAnsi="Times New Roman" w:cs="Times New Roman"/>
                <w:bCs/>
              </w:rPr>
              <w:t>42,31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7.2.1.</w:t>
            </w:r>
          </w:p>
        </w:tc>
      </w:tr>
      <w:tr w:rsidR="002536B4" w:rsidRPr="006C1FC7" w:rsidTr="000F35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200.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321,02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29,38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35E1">
              <w:rPr>
                <w:rFonts w:ascii="Times New Roman" w:eastAsia="Times New Roman" w:hAnsi="Times New Roman" w:cs="Times New Roman"/>
                <w:bCs/>
              </w:rPr>
              <w:t>42,31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0F35E1">
        <w:trPr>
          <w:trHeight w:val="13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201.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7.9.             Капитальный ремонт жилищного фонда за счет средств от оплаты за наем жилых помещений,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1 156,81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1 156,81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7.5.1.</w:t>
            </w:r>
          </w:p>
        </w:tc>
      </w:tr>
      <w:tr w:rsidR="002536B4" w:rsidRPr="006C1FC7" w:rsidTr="000F35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202.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1 156,81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1 156,81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0F35E1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203.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7.10.          Содержание и капитальный ремонт муниципального жилищного фонда,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1 829,36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205,05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148,85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247,46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300,00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7.6.1.</w:t>
            </w:r>
          </w:p>
        </w:tc>
      </w:tr>
      <w:tr w:rsidR="002536B4" w:rsidRPr="006C1FC7" w:rsidTr="002536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204.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1 829,36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205,05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148,85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247,46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300,00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2536B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205.</w:t>
            </w:r>
          </w:p>
          <w:p w:rsidR="002536B4" w:rsidRPr="006C1FC7" w:rsidRDefault="002536B4" w:rsidP="002536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7.11. Энергосбережение 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3F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1 193,69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3F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3F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3F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179,53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3F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193,30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3F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35E1">
              <w:rPr>
                <w:rFonts w:ascii="Times New Roman" w:eastAsia="Times New Roman" w:hAnsi="Times New Roman" w:cs="Times New Roman"/>
                <w:bCs/>
              </w:rPr>
              <w:t>471,46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3F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3F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3F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7.4.1.,7.4.2.,7.4.3.,7.4.4.</w:t>
            </w:r>
          </w:p>
        </w:tc>
      </w:tr>
      <w:tr w:rsidR="002536B4" w:rsidRPr="006C1FC7" w:rsidTr="002536B4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повышение энергетической эффективности,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536B4" w:rsidRPr="006C1FC7" w:rsidTr="002536B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206.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1 193,69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129,40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179,53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193,30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35E1">
              <w:rPr>
                <w:rFonts w:ascii="Times New Roman" w:eastAsia="Times New Roman" w:hAnsi="Times New Roman" w:cs="Times New Roman"/>
                <w:bCs/>
              </w:rPr>
              <w:t>471,46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0F35E1">
        <w:trPr>
          <w:trHeight w:val="9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207.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7.12.                          Уплата взноса на капитальный ремонт общего имущества в многоквартирных домах,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29 589,38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5 536,60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6 276,79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5 449,75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35E1">
              <w:rPr>
                <w:rFonts w:ascii="Times New Roman" w:eastAsia="Times New Roman" w:hAnsi="Times New Roman" w:cs="Times New Roman"/>
                <w:bCs/>
              </w:rPr>
              <w:t>5 230,24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5 096,00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7.8.1.</w:t>
            </w:r>
          </w:p>
        </w:tc>
      </w:tr>
      <w:tr w:rsidR="002536B4" w:rsidRPr="006C1FC7" w:rsidTr="000F35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208.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29 589,38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5 536,60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6 276,79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5 449,75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35E1">
              <w:rPr>
                <w:rFonts w:ascii="Times New Roman" w:eastAsia="Times New Roman" w:hAnsi="Times New Roman" w:cs="Times New Roman"/>
                <w:bCs/>
              </w:rPr>
              <w:t>5 230,24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5 096,00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0F35E1">
        <w:trPr>
          <w:trHeight w:val="22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209.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7.13.                          Развитие и модернизация объектов коммунальной инфраструктуры, находящихся в собственности Березовского городского округа, в соответствии с концессионными соглашениями,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1 700,00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5 700,00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7.9.1.</w:t>
            </w:r>
          </w:p>
        </w:tc>
      </w:tr>
      <w:tr w:rsidR="002536B4" w:rsidRPr="006C1FC7" w:rsidTr="000F35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210.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1 700,00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5 700,00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0F35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211.</w:t>
            </w:r>
          </w:p>
        </w:tc>
        <w:tc>
          <w:tcPr>
            <w:tcW w:w="136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Подпрограмма 8 «Обеспечение и развитие дорожного хозяйства, систем наружного освещения и благоустройства»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0F35E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212.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Всего по подпрограмме, в том числе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1 119 328,52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157 216,40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126 802,58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235 244,37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140 792,31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307 552,13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75 262,20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76 458,52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0F35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213.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229 126,09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40 982,20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3 176,80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83 595,29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6 498,80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91 408,10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1 727,80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1 737,10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0F35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214.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889 275,48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116 234,20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123 625,78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151 649,08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134 005,43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215 505,17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73 534,40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74 721,42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0F35E1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215.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Средства собственников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926,95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288,08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638,87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0F35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216.</w:t>
            </w:r>
          </w:p>
        </w:tc>
        <w:tc>
          <w:tcPr>
            <w:tcW w:w="136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1. Капитальные вложения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0F35E1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217.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70484,93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54327,38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16157,55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0F35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218.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0F35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219.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31073,70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31073,70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2536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220.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39411,2268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23 253,68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16 157,55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2536B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221.</w:t>
            </w:r>
          </w:p>
        </w:tc>
        <w:tc>
          <w:tcPr>
            <w:tcW w:w="13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1.1. Бюджетные инвестиции в объекты капитального строительства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2536B4">
        <w:trPr>
          <w:trHeight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lastRenderedPageBreak/>
              <w:t>222.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70 484,93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C1FC7">
              <w:rPr>
                <w:rFonts w:ascii="Calibri" w:eastAsia="Times New Roman" w:hAnsi="Calibri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C1FC7">
              <w:rPr>
                <w:rFonts w:ascii="Calibri" w:eastAsia="Times New Roman" w:hAnsi="Calibri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C1FC7">
              <w:rPr>
                <w:rFonts w:ascii="Calibri" w:eastAsia="Times New Roman" w:hAnsi="Calibri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C1FC7">
              <w:rPr>
                <w:rFonts w:ascii="Calibri" w:eastAsia="Times New Roman" w:hAnsi="Calibri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C1FC7">
              <w:rPr>
                <w:rFonts w:ascii="Calibri" w:eastAsia="Times New Roman" w:hAnsi="Calibri" w:cs="Times New Roman"/>
              </w:rPr>
              <w:t>54327,38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C1FC7">
              <w:rPr>
                <w:rFonts w:ascii="Calibri" w:eastAsia="Times New Roman" w:hAnsi="Calibri" w:cs="Times New Roman"/>
              </w:rPr>
              <w:t>16157,55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C1FC7">
              <w:rPr>
                <w:rFonts w:ascii="Calibri" w:eastAsia="Times New Roman" w:hAnsi="Calibri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0F35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223.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C1FC7">
              <w:rPr>
                <w:rFonts w:ascii="Calibri" w:eastAsia="Times New Roman" w:hAnsi="Calibri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C1FC7">
              <w:rPr>
                <w:rFonts w:ascii="Calibri" w:eastAsia="Times New Roman" w:hAnsi="Calibri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C1FC7">
              <w:rPr>
                <w:rFonts w:ascii="Calibri" w:eastAsia="Times New Roman" w:hAnsi="Calibri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C1FC7">
              <w:rPr>
                <w:rFonts w:ascii="Calibri" w:eastAsia="Times New Roman" w:hAnsi="Calibri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C1FC7">
              <w:rPr>
                <w:rFonts w:ascii="Calibri" w:eastAsia="Times New Roman" w:hAnsi="Calibri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C1FC7">
              <w:rPr>
                <w:rFonts w:ascii="Calibri" w:eastAsia="Times New Roman" w:hAnsi="Calibri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C1FC7">
              <w:rPr>
                <w:rFonts w:ascii="Calibri" w:eastAsia="Times New Roman" w:hAnsi="Calibri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0F35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224.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31 073,70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C1FC7">
              <w:rPr>
                <w:rFonts w:ascii="Calibri" w:eastAsia="Times New Roman" w:hAnsi="Calibri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C1FC7">
              <w:rPr>
                <w:rFonts w:ascii="Calibri" w:eastAsia="Times New Roman" w:hAnsi="Calibri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C1FC7">
              <w:rPr>
                <w:rFonts w:ascii="Calibri" w:eastAsia="Times New Roman" w:hAnsi="Calibri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C1FC7">
              <w:rPr>
                <w:rFonts w:ascii="Calibri" w:eastAsia="Times New Roman" w:hAnsi="Calibri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C1FC7">
              <w:rPr>
                <w:rFonts w:ascii="Calibri" w:eastAsia="Times New Roman" w:hAnsi="Calibri" w:cs="Times New Roman"/>
              </w:rPr>
              <w:t>31073,70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C1FC7">
              <w:rPr>
                <w:rFonts w:ascii="Calibri" w:eastAsia="Times New Roman" w:hAnsi="Calibri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C1FC7">
              <w:rPr>
                <w:rFonts w:ascii="Calibri" w:eastAsia="Times New Roman" w:hAnsi="Calibri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0F35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225.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39 411,23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35E1">
              <w:rPr>
                <w:rFonts w:ascii="Times New Roman" w:eastAsia="Times New Roman" w:hAnsi="Times New Roman" w:cs="Times New Roman"/>
                <w:bCs/>
              </w:rPr>
              <w:t>23 253,68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35E1">
              <w:rPr>
                <w:rFonts w:ascii="Times New Roman" w:eastAsia="Times New Roman" w:hAnsi="Times New Roman" w:cs="Times New Roman"/>
                <w:bCs/>
              </w:rPr>
              <w:t>16 157,55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35E1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0F35E1">
        <w:trPr>
          <w:trHeight w:val="1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226.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8.4.               Развитие и обеспечение сохранности сети автомобильных дорог местного значения,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37 775,77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35E1">
              <w:rPr>
                <w:rFonts w:ascii="Times New Roman" w:eastAsia="Times New Roman" w:hAnsi="Times New Roman" w:cs="Times New Roman"/>
                <w:bCs/>
              </w:rPr>
              <w:t>21 618,22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16 157,55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8.2.1.,8.2.2.,8.2.3.</w:t>
            </w:r>
          </w:p>
        </w:tc>
      </w:tr>
      <w:tr w:rsidR="002536B4" w:rsidRPr="006C1FC7" w:rsidTr="000F35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227.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37 775,77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35E1">
              <w:rPr>
                <w:rFonts w:ascii="Times New Roman" w:eastAsia="Times New Roman" w:hAnsi="Times New Roman" w:cs="Times New Roman"/>
                <w:bCs/>
              </w:rPr>
              <w:t>21 618,22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16 157,55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0F35E1">
        <w:trPr>
          <w:trHeight w:val="16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228.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8.5.    Строительство, реконструкция, капитальный ремонт, ремонт автомобильных дорог общего пользования местного значения 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35E1">
              <w:rPr>
                <w:rFonts w:ascii="Times New Roman" w:eastAsia="Times New Roman" w:hAnsi="Times New Roman" w:cs="Times New Roman"/>
                <w:bCs/>
              </w:rPr>
              <w:t>32 709,16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8.2.1.,8.2.2.,8.2.3.</w:t>
            </w:r>
          </w:p>
        </w:tc>
      </w:tr>
      <w:tr w:rsidR="002536B4" w:rsidRPr="006C1FC7" w:rsidTr="000F35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229.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35E1">
              <w:rPr>
                <w:rFonts w:ascii="Times New Roman" w:eastAsia="Times New Roman" w:hAnsi="Times New Roman" w:cs="Times New Roman"/>
                <w:bCs/>
              </w:rPr>
              <w:t>31 073,70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0F35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230.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35E1">
              <w:rPr>
                <w:rFonts w:ascii="Times New Roman" w:eastAsia="Times New Roman" w:hAnsi="Times New Roman" w:cs="Times New Roman"/>
                <w:bCs/>
              </w:rPr>
              <w:t>1 635,46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93234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231.</w:t>
            </w:r>
          </w:p>
        </w:tc>
        <w:tc>
          <w:tcPr>
            <w:tcW w:w="136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3. Прочие нужды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0F35E1">
        <w:trPr>
          <w:trHeight w:val="3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232.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1 048 843,59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157 216,40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126 802,58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235 244,37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140 792,31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253 224,76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59 104,65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76 458,52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0F35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233.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198 052,39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40 982,20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3 176,80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83 595,29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6 498,80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60 334,40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1 727,80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1 737,10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0F35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234.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849 864,25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116 234,20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123 625,78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151 649,08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134 005,43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192 251,49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57 376,85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74 721,42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0F35E1">
        <w:trPr>
          <w:trHeight w:val="3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235.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Средства собственников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926,95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288,08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638,87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2536B4">
        <w:trPr>
          <w:trHeight w:val="7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236.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8.1.                 Выполнение мероприятий по благ</w:t>
            </w:r>
            <w:r>
              <w:rPr>
                <w:rFonts w:ascii="Times New Roman" w:eastAsia="Times New Roman" w:hAnsi="Times New Roman" w:cs="Times New Roman"/>
              </w:rPr>
              <w:t>оустройству дворовых территорий</w:t>
            </w:r>
            <w:r w:rsidRPr="006C1FC7">
              <w:rPr>
                <w:rFonts w:ascii="Times New Roman" w:eastAsia="Times New Roman" w:hAnsi="Times New Roman" w:cs="Times New Roman"/>
              </w:rPr>
              <w:t>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8.4.1.</w:t>
            </w:r>
          </w:p>
        </w:tc>
      </w:tr>
      <w:tr w:rsidR="002536B4" w:rsidRPr="006C1FC7" w:rsidTr="002536B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237.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2536B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lastRenderedPageBreak/>
              <w:t>238.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2536B4">
        <w:trPr>
          <w:trHeight w:val="1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239.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8.2.                Проведение мероприятий по развитию и модернизации объектов внешнего благоустройства муниципальной собственности,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8.4.1.</w:t>
            </w:r>
          </w:p>
        </w:tc>
      </w:tr>
      <w:tr w:rsidR="002536B4" w:rsidRPr="006C1FC7" w:rsidTr="000F35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240.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0F35E1">
        <w:trPr>
          <w:trHeight w:val="18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241.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8.3.                  Капитальный ремонт и ремонт дворовых территорий и проездов к дворовым территориям многоквартирных домов населенных пунктов,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5 513,42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1 957,01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1 693,90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1 549,00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313,51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8.4.1.</w:t>
            </w:r>
          </w:p>
        </w:tc>
      </w:tr>
      <w:tr w:rsidR="002536B4" w:rsidRPr="006C1FC7" w:rsidTr="000F35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242.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5 513,42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1 957,01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1 693,90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1 549,00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313,51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0F35E1">
        <w:trPr>
          <w:trHeight w:val="1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243.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8.4.               Развитие и обеспечение сохранности сети автомобильных дорог местного значения,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396 699,16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53 811,22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59 009,49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82 913,12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53 654,64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102 838,24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14 157,45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30 315,00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8.2.1.,8.2.2.,8.2.3.</w:t>
            </w:r>
          </w:p>
        </w:tc>
      </w:tr>
      <w:tr w:rsidR="002536B4" w:rsidRPr="006C1FC7" w:rsidTr="000F35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244.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396 699,16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53 811,22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59 009,49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82 913,12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53 654,64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35E1">
              <w:rPr>
                <w:rFonts w:ascii="Times New Roman" w:eastAsia="Times New Roman" w:hAnsi="Times New Roman" w:cs="Times New Roman"/>
                <w:bCs/>
              </w:rPr>
              <w:t>102 838,24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14 157,45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30 315,00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0F35E1">
        <w:trPr>
          <w:trHeight w:val="15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245.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8.5.    Строительство, реконструкция, капитальный ремонт, ремонт автомобильных дорог общего пользования местного значения 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152 757,16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38 469,80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81 883,69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32 403,67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8.2.1.,8.2.2.,8.2.3.</w:t>
            </w:r>
          </w:p>
        </w:tc>
      </w:tr>
      <w:tr w:rsidR="002536B4" w:rsidRPr="006C1FC7" w:rsidTr="000F35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246.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144 396,10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38 469,80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28 926,30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2536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247.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8 361,06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4 883,69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35E1">
              <w:rPr>
                <w:rFonts w:ascii="Times New Roman" w:eastAsia="Times New Roman" w:hAnsi="Times New Roman" w:cs="Times New Roman"/>
                <w:bCs/>
              </w:rPr>
              <w:t>3 477,37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2536B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248.</w:t>
            </w:r>
          </w:p>
          <w:p w:rsidR="002536B4" w:rsidRPr="006C1FC7" w:rsidRDefault="002536B4" w:rsidP="002536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8.6.        Приобретение машин,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3F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7 444,29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3F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2 512,42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3F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2 581,87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3F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3F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3F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3F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2 350,00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3F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3F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8.5.1.</w:t>
            </w:r>
          </w:p>
        </w:tc>
      </w:tr>
      <w:tr w:rsidR="002536B4" w:rsidRPr="006C1FC7" w:rsidTr="002536B4">
        <w:trPr>
          <w:trHeight w:val="1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оборудования, транспортных средств для обеспечения сохранности, осуществления контроля за состоянием сети автомобильных дорог и качеством дорожных работ,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536B4" w:rsidRPr="006C1FC7" w:rsidTr="002536B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249.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0F35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250.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7 444,29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2 512,42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2 581,87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2 350,00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0F35E1">
        <w:trPr>
          <w:trHeight w:val="27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251.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8.7.                              Осуществление расчетов по заключенным муниципальными образованиями в 2013 году с использованием субсидий из областного бюджета договорам на закупку дорожно-строительной техники на условиях финансовой аренды (лизинга),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5 094,30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2 512,40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2 581,90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8.5.1.</w:t>
            </w:r>
          </w:p>
        </w:tc>
      </w:tr>
      <w:tr w:rsidR="002536B4" w:rsidRPr="006C1FC7" w:rsidTr="000F35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252.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5 094,30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2 512,40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2 581,90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0F35E1">
        <w:trPr>
          <w:trHeight w:val="12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253.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Мероприятие 8.9. Строительство, реконструкция, модернизация </w:t>
            </w:r>
            <w:r w:rsidRPr="000F35E1">
              <w:rPr>
                <w:rFonts w:ascii="Times New Roman" w:eastAsia="Times New Roman" w:hAnsi="Times New Roman" w:cs="Times New Roman"/>
                <w:bCs/>
              </w:rPr>
              <w:t>и содержание</w:t>
            </w:r>
            <w:r w:rsidRPr="000F35E1">
              <w:rPr>
                <w:rFonts w:ascii="Times New Roman" w:eastAsia="Times New Roman" w:hAnsi="Times New Roman" w:cs="Times New Roman"/>
              </w:rPr>
              <w:t xml:space="preserve"> систем</w:t>
            </w:r>
            <w:r w:rsidRPr="006C1FC7">
              <w:rPr>
                <w:rFonts w:ascii="Times New Roman" w:eastAsia="Times New Roman" w:hAnsi="Times New Roman" w:cs="Times New Roman"/>
              </w:rPr>
              <w:t xml:space="preserve"> наружного освещения,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140 814,09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27 870,20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26 615,79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25 262,33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26 396,53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35E1">
              <w:rPr>
                <w:rFonts w:ascii="Times New Roman" w:eastAsia="Times New Roman" w:hAnsi="Times New Roman" w:cs="Times New Roman"/>
                <w:bCs/>
              </w:rPr>
              <w:t>26 788,31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2 880,93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8.1.1.</w:t>
            </w:r>
          </w:p>
        </w:tc>
      </w:tr>
      <w:tr w:rsidR="002536B4" w:rsidRPr="006C1FC7" w:rsidTr="000F35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254.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140 814,09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27 870,20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26 615,79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25 262,33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26 396,53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35E1">
              <w:rPr>
                <w:rFonts w:ascii="Times New Roman" w:eastAsia="Times New Roman" w:hAnsi="Times New Roman" w:cs="Times New Roman"/>
                <w:bCs/>
              </w:rPr>
              <w:t>26 788,31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2 880,93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0F35E1">
        <w:trPr>
          <w:trHeight w:val="8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255.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8.10.           Озеленение и благоустройство территории городского округа,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85 511,32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8 377,58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9 832,28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15 241,46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20 134,63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35E1">
              <w:rPr>
                <w:rFonts w:ascii="Times New Roman" w:eastAsia="Times New Roman" w:hAnsi="Times New Roman" w:cs="Times New Roman"/>
                <w:bCs/>
              </w:rPr>
              <w:t>21 925,37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8.3.1.</w:t>
            </w:r>
          </w:p>
        </w:tc>
      </w:tr>
      <w:tr w:rsidR="002536B4" w:rsidRPr="006C1FC7" w:rsidTr="002536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256.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85 511,32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8 377,58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9 832,28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15 241,46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20 134,63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35E1">
              <w:rPr>
                <w:rFonts w:ascii="Times New Roman" w:eastAsia="Times New Roman" w:hAnsi="Times New Roman" w:cs="Times New Roman"/>
                <w:bCs/>
              </w:rPr>
              <w:t>21 925,37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2536B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257.</w:t>
            </w:r>
          </w:p>
          <w:p w:rsidR="002536B4" w:rsidRPr="006C1FC7" w:rsidRDefault="002536B4" w:rsidP="002536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8.11.       Организация деятельности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3F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199 492,46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3F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21 705,77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3F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23 892,45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3F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26 683,17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3F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28 074,48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3F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35E1">
              <w:rPr>
                <w:rFonts w:ascii="Times New Roman" w:eastAsia="Times New Roman" w:hAnsi="Times New Roman" w:cs="Times New Roman"/>
                <w:bCs/>
              </w:rPr>
              <w:t>31 741,70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3F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32 988,47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3F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34 406,42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3F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8.6.1.</w:t>
            </w:r>
          </w:p>
        </w:tc>
      </w:tr>
      <w:tr w:rsidR="002536B4" w:rsidRPr="006C1FC7" w:rsidTr="002536B4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сфере благоустройства территории городского округа,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536B4" w:rsidRPr="006C1FC7" w:rsidTr="002536B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258.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199 492,46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21 705,77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23 892,45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26 683,17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28 074,48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35E1">
              <w:rPr>
                <w:rFonts w:ascii="Times New Roman" w:eastAsia="Times New Roman" w:hAnsi="Times New Roman" w:cs="Times New Roman"/>
                <w:bCs/>
              </w:rPr>
              <w:t>31 741,70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32 988,47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34 406,42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0F35E1">
        <w:trPr>
          <w:trHeight w:val="18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259.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8.12.                    Осуществление государственного полномочия Свердловской области по организации проведения мероприятий по отлову и содержанию безнадзорных собак,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9 208,50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594,90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1 711,60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1 716,30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1 720,80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1 727,80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1 737,10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8.7.1.</w:t>
            </w:r>
          </w:p>
        </w:tc>
      </w:tr>
      <w:tr w:rsidR="002536B4" w:rsidRPr="006C1FC7" w:rsidTr="000F35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260.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9 208,50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594,90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1 711,60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1 716,30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1 720,80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1 727,80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1 737,10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0F35E1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261.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8.13.                                Развитие транспортной инфраструктуры Березовского городского округа, всего, из них: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1 815,00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1 800,00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8.8.1., 8.8.2,8.8.3, 8.9.1</w:t>
            </w:r>
          </w:p>
        </w:tc>
      </w:tr>
      <w:tr w:rsidR="002536B4" w:rsidRPr="006C1FC7" w:rsidTr="000F35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262.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1 815,00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1 800,00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0F35E1">
        <w:trPr>
          <w:trHeight w:val="1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263.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8.15.                            Формирование современной городской среды на территории Березовского городского округа,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44 493,89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10 487,22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35E1">
              <w:rPr>
                <w:rFonts w:ascii="Times New Roman" w:eastAsia="Times New Roman" w:hAnsi="Times New Roman" w:cs="Times New Roman"/>
                <w:bCs/>
              </w:rPr>
              <w:t>34 006,67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8.11.1, 8.11.2</w:t>
            </w:r>
          </w:p>
        </w:tc>
      </w:tr>
      <w:tr w:rsidR="002536B4" w:rsidRPr="006C1FC7" w:rsidTr="000F35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264.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34 469,80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4 782,50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35E1">
              <w:rPr>
                <w:rFonts w:ascii="Times New Roman" w:eastAsia="Times New Roman" w:hAnsi="Times New Roman" w:cs="Times New Roman"/>
                <w:bCs/>
              </w:rPr>
              <w:t>29 687,30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0F35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265.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9 097,14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5 416,64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35E1">
              <w:rPr>
                <w:rFonts w:ascii="Times New Roman" w:eastAsia="Times New Roman" w:hAnsi="Times New Roman" w:cs="Times New Roman"/>
                <w:bCs/>
              </w:rPr>
              <w:t>3 680,50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0F35E1">
        <w:trPr>
          <w:trHeight w:val="3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266.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Средства собственников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926,95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288,08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638,87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0F35E1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267.</w:t>
            </w:r>
          </w:p>
        </w:tc>
        <w:tc>
          <w:tcPr>
            <w:tcW w:w="136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Подпрограмма 9 «Обеспечение реализации муниципальной программы Березовского городского округа «Развитие и обеспечение эффективности деятельности администрации Березовского городского округа до 2020 года»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0F35E1">
        <w:trPr>
          <w:trHeight w:val="3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268.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Всего по подпрограмме, в том числе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594 313,82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71 108,11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73 931,23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82 834,98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88 661,85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95 750,32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94 230,47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87 796,85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0F35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269.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338,00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351,00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365,00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2536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270.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591 966,82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70 823,11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73 628,23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82 509,98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88 323,85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95 399,32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93 865,47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87 416,85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2536B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271.</w:t>
            </w:r>
          </w:p>
        </w:tc>
        <w:tc>
          <w:tcPr>
            <w:tcW w:w="13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3. Прочие нужды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2536B4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lastRenderedPageBreak/>
              <w:t>272.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594 313,82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71 108,11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73 931,23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82 834,98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88 661,85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95 750,32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94 230,47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87 796,85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2536B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273.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2 347,00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285,00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303,00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338,00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351,00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365,00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380,00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0F35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274.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591 966,82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70 823,11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73 628,23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82 509,98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88 323,85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95 399,32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93 865,47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87 416,85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0F35E1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275.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9.1.                  Глава Березовского городского округа,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10 545,59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1 328,20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1 444,12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1 322,47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1 547,69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1 555,32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1 633,07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1 714,72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9.1.1.,9.1.2.</w:t>
            </w:r>
          </w:p>
        </w:tc>
      </w:tr>
      <w:tr w:rsidR="002536B4" w:rsidRPr="006C1FC7" w:rsidTr="000F35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276.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10 545,59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1 328,20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1 444,12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1 322,47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1 547,69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1 555,32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1 633,07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1 714,72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0F35E1">
        <w:trPr>
          <w:trHeight w:val="10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277.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9.2.          Обеспечение деятельности муниципальных органов (центральный аппарат),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339 580,41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39 344,59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41 576,21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46 143,41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48 106,71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35E1">
              <w:rPr>
                <w:rFonts w:ascii="Times New Roman" w:eastAsia="Times New Roman" w:hAnsi="Times New Roman" w:cs="Times New Roman"/>
                <w:bCs/>
              </w:rPr>
              <w:t>52 436,12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54 733,73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57 239,64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9.1.1.,9.1.2.</w:t>
            </w:r>
          </w:p>
        </w:tc>
      </w:tr>
      <w:tr w:rsidR="002536B4" w:rsidRPr="006C1FC7" w:rsidTr="000F35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278.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339 580,41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39 344,59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41 576,21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46 143,41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48 106,71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35E1">
              <w:rPr>
                <w:rFonts w:ascii="Times New Roman" w:eastAsia="Times New Roman" w:hAnsi="Times New Roman" w:cs="Times New Roman"/>
                <w:bCs/>
              </w:rPr>
              <w:t>52 436,12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54 733,73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57 239,64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0F35E1">
        <w:trPr>
          <w:trHeight w:val="13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279.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9.3.           Обеспечение деятельности органов местного самоуправления, отраслевых (функциональных) органов администрации,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238 183,91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29 689,95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30 069,00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34 544,10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38 159,75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35E1">
              <w:rPr>
                <w:rFonts w:ascii="Times New Roman" w:eastAsia="Times New Roman" w:hAnsi="Times New Roman" w:cs="Times New Roman"/>
                <w:bCs/>
              </w:rPr>
              <w:t>40 978,29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36 889,50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27 853,32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9.2.1.,9.3.1.,9.3.2.,9.4.1.</w:t>
            </w:r>
          </w:p>
        </w:tc>
      </w:tr>
      <w:tr w:rsidR="002536B4" w:rsidRPr="006C1FC7" w:rsidTr="000F35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280.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238 183,91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29 689,95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30 069,00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34 544,10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38 159,75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35E1">
              <w:rPr>
                <w:rFonts w:ascii="Times New Roman" w:eastAsia="Times New Roman" w:hAnsi="Times New Roman" w:cs="Times New Roman"/>
                <w:bCs/>
              </w:rPr>
              <w:t>40 978,29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36 889,50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27 853,32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0F35E1">
        <w:trPr>
          <w:trHeight w:val="9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281.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9.4.          Обеспечение деятельности муниципального архива,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3 656,91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460,37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538,90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509,70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35E1">
              <w:rPr>
                <w:rFonts w:ascii="Times New Roman" w:eastAsia="Times New Roman" w:hAnsi="Times New Roman" w:cs="Times New Roman"/>
                <w:bCs/>
              </w:rPr>
              <w:t>429,59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609,17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609,17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9.5.1.,9.5.2.,9.5.3.,9.5.4.,9.5.5.,9.5.6.,9.5.7.,9.5.8.</w:t>
            </w:r>
          </w:p>
        </w:tc>
      </w:tr>
      <w:tr w:rsidR="002536B4" w:rsidRPr="006C1FC7" w:rsidTr="002536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282.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3 656,91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460,37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538,90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509,70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35E1">
              <w:rPr>
                <w:rFonts w:ascii="Times New Roman" w:eastAsia="Times New Roman" w:hAnsi="Times New Roman" w:cs="Times New Roman"/>
                <w:bCs/>
              </w:rPr>
              <w:t>429,59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609,17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609,17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2536B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9.5.            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3F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2 347,00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3F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285,00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3F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3F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3F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338,00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3F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351,00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3F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3F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3F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9.5.1.,9.5.2.,9.5.3.,9.5.4.,9.5.5.,9.5.6.,9.5.7.,9.5.8.</w:t>
            </w:r>
          </w:p>
        </w:tc>
      </w:tr>
      <w:tr w:rsidR="002536B4" w:rsidRPr="006C1FC7" w:rsidTr="002536B4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собственности Свердловской области,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536B4" w:rsidRPr="006C1FC7" w:rsidTr="002536B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284.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2 347,00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285,00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303,00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338,00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351,00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0F35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285.</w:t>
            </w:r>
          </w:p>
        </w:tc>
        <w:tc>
          <w:tcPr>
            <w:tcW w:w="136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Подпрограмма 10 «Управление муниципальным долгом»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0F35E1">
        <w:trPr>
          <w:trHeight w:val="3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286.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Всего по подпрограмме, в том числе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2 505,46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1 359,00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308,85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0F35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287.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2 505,46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1 359,00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308,85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0F35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288.</w:t>
            </w:r>
          </w:p>
        </w:tc>
        <w:tc>
          <w:tcPr>
            <w:tcW w:w="136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3. Прочие нужды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0F35E1">
        <w:trPr>
          <w:trHeight w:val="3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289.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2 505,46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1 359,00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308,85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0F35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290.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2 505,46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1 359,00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308,85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0F35E1">
        <w:trPr>
          <w:trHeight w:val="26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291.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10.1.          Исполнение обязательств по обслуживанию муниципального долга Березовского городского округа в соответствии с программой муниципальных заимствований Березовского городского округа и заключенными контрактами (соглашениями),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2 505,46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1 359,00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308,85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10.1.1.</w:t>
            </w:r>
          </w:p>
        </w:tc>
      </w:tr>
      <w:tr w:rsidR="002536B4" w:rsidRPr="006C1FC7" w:rsidTr="000F35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292.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2 505,46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1 359,00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308,85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0F35E1">
        <w:trPr>
          <w:trHeight w:val="16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293.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10.2.          Подготовка документов для осуществления выплат по обязательствам, в соответствии с заключенными контрактами (соглашениями),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10.1.1.</w:t>
            </w:r>
          </w:p>
        </w:tc>
      </w:tr>
      <w:tr w:rsidR="002536B4" w:rsidRPr="006C1FC7" w:rsidTr="000F35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294.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2536B4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295.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10.3.          Соблюдение сроков исполнения обязательств,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10.1.2.</w:t>
            </w:r>
          </w:p>
        </w:tc>
      </w:tr>
      <w:tr w:rsidR="002536B4" w:rsidRPr="006C1FC7" w:rsidTr="002536B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296.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2536B4">
        <w:trPr>
          <w:trHeight w:val="2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lastRenderedPageBreak/>
              <w:t>297.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10.4.             Проведение отборов исполнителей на оказание услуг, связанных с выполнением программы муниципальных внутренних заимствований Березовского городского округа,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10.1.3.</w:t>
            </w:r>
          </w:p>
        </w:tc>
      </w:tr>
      <w:tr w:rsidR="002536B4" w:rsidRPr="006C1FC7" w:rsidTr="002536B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298.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0F35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299.</w:t>
            </w:r>
          </w:p>
        </w:tc>
        <w:tc>
          <w:tcPr>
            <w:tcW w:w="136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Подпрограмма 11 «Устойчивое развитие сельских территорий на 2014-2017 годы и на период до 2020 года»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0F35E1">
        <w:trPr>
          <w:trHeight w:val="3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300.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Всего по подпрограмме, в том числе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9 009,63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2 053,20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5 081,77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687,76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686,90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0F35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301.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1 056,10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1 056,10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0F35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302.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0F35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303.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7 953,53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2 053,20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4 025,67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687,76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686,90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0F35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304.</w:t>
            </w:r>
          </w:p>
        </w:tc>
        <w:tc>
          <w:tcPr>
            <w:tcW w:w="136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1. Капитальные вложения          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0F35E1">
        <w:trPr>
          <w:trHeight w:val="6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305.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5 464,99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1 777,32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3 687,67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0F35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306.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0F35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307.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0F35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308.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5 464,99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1 777,32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3 687,67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0F35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309.</w:t>
            </w:r>
          </w:p>
        </w:tc>
        <w:tc>
          <w:tcPr>
            <w:tcW w:w="136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0F35E1">
        <w:trPr>
          <w:trHeight w:val="8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310.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5 464,99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1 777,32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3 687,67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0F35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311.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0F35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312.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2536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313.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5 464,99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1 777,32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3 687,67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2536B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11.1.          Осуществление мероприятий по развитию газификации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3F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5 464,99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3F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3F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1 777,32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3F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3 687,67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3F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3F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3F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3F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Default="002536B4" w:rsidP="003F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11.4.1.,</w:t>
            </w:r>
          </w:p>
          <w:p w:rsidR="002536B4" w:rsidRPr="006C1FC7" w:rsidRDefault="002536B4" w:rsidP="003F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11.4.2.</w:t>
            </w:r>
          </w:p>
        </w:tc>
      </w:tr>
      <w:tr w:rsidR="002536B4" w:rsidRPr="006C1FC7" w:rsidTr="002536B4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сельской местности,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536B4" w:rsidRPr="006C1FC7" w:rsidTr="002536B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315.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5 464,99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1 777,32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3 687,67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0F35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316.</w:t>
            </w:r>
          </w:p>
        </w:tc>
        <w:tc>
          <w:tcPr>
            <w:tcW w:w="136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3. Прочие нужды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0F35E1">
        <w:trPr>
          <w:trHeight w:val="3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317.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3 544,64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275,88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1 394,10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687,76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686,90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0F35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318.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1 056,10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1 056,10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0F35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319.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0F35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320.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2 488,54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275,88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687,76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686,90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0F35E1">
        <w:trPr>
          <w:trHeight w:val="11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321.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11.1.          Осуществление мероприятий по развитию газификации в сельской местности,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868,79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393,64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35E1">
              <w:rPr>
                <w:rFonts w:ascii="Times New Roman" w:eastAsia="Times New Roman" w:hAnsi="Times New Roman" w:cs="Times New Roman"/>
                <w:bCs/>
              </w:rPr>
              <w:t>475,15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11.4.1.,</w:t>
            </w:r>
          </w:p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11.4.2.</w:t>
            </w:r>
          </w:p>
        </w:tc>
      </w:tr>
      <w:tr w:rsidR="002536B4" w:rsidRPr="006C1FC7" w:rsidTr="000F35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322.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868,79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393,64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35E1">
              <w:rPr>
                <w:rFonts w:ascii="Times New Roman" w:eastAsia="Times New Roman" w:hAnsi="Times New Roman" w:cs="Times New Roman"/>
                <w:bCs/>
              </w:rPr>
              <w:t>475,15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0F35E1">
        <w:trPr>
          <w:trHeight w:val="10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323.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11.4.                         Создание условий для расширения рынка сельскохозяйственной продукции,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1 619,75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275,88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294,12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211,75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11.1.1.,</w:t>
            </w:r>
          </w:p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11.1.2.</w:t>
            </w:r>
          </w:p>
        </w:tc>
      </w:tr>
      <w:tr w:rsidR="002536B4" w:rsidRPr="006C1FC7" w:rsidTr="000F35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324.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1 619,75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275,88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294,12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211,75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0F35E1">
        <w:trPr>
          <w:trHeight w:val="9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325.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11.8.      Проведение Всероссийской сельскохозяйственной переписи,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1 056,10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1 056,10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11.5.1.</w:t>
            </w:r>
          </w:p>
        </w:tc>
      </w:tr>
      <w:tr w:rsidR="002536B4" w:rsidRPr="006C1FC7" w:rsidTr="000F35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326.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1 056,10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1 056,10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0F35E1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327.</w:t>
            </w:r>
          </w:p>
        </w:tc>
        <w:tc>
          <w:tcPr>
            <w:tcW w:w="136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Подпрограмма 12 «Развитие малого и среднего предпринимательства»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0F35E1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5E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DF5D7F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328.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Всего по подпрограмме, 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12 311,80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827,30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4 084,50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DF5D7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329.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6 831,80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347,30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2 584,50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DF5D7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330.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1 500,00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2536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331.</w:t>
            </w:r>
          </w:p>
        </w:tc>
        <w:tc>
          <w:tcPr>
            <w:tcW w:w="136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3. Прочие нужды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2536B4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332.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Всего по направлению «Прочие нужды»,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C1FC7"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12 311,80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827,30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4 084,50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2536B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lastRenderedPageBreak/>
              <w:t>333.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6 831,80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347,30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2 584,50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2536B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334.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5 480,00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1 500,00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DF5D7F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335.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12.1.              Содействие развитию малого и среднего предпринимательства,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12.1.1.,</w:t>
            </w:r>
          </w:p>
          <w:p w:rsidR="002536B4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12.1.2.,</w:t>
            </w:r>
          </w:p>
          <w:p w:rsidR="002536B4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12.2.1.,1</w:t>
            </w:r>
          </w:p>
          <w:p w:rsidR="002536B4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2.2.2.,</w:t>
            </w:r>
          </w:p>
          <w:p w:rsidR="002536B4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12.2.3.,</w:t>
            </w:r>
          </w:p>
          <w:p w:rsidR="002536B4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12.2.4.,</w:t>
            </w:r>
          </w:p>
          <w:p w:rsidR="002536B4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12.3.1.,</w:t>
            </w:r>
          </w:p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12.3.2.</w:t>
            </w:r>
          </w:p>
        </w:tc>
      </w:tr>
      <w:tr w:rsidR="002536B4" w:rsidRPr="006C1FC7" w:rsidTr="00DF5D7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336.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DF5D7F">
        <w:trPr>
          <w:trHeight w:val="18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337.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12.2.             Развитие системы поддержки малого и среднего предпринимательства на территориях муниципальных образований, распо</w:t>
            </w:r>
            <w:r>
              <w:rPr>
                <w:rFonts w:ascii="Times New Roman" w:eastAsia="Times New Roman" w:hAnsi="Times New Roman" w:cs="Times New Roman"/>
              </w:rPr>
              <w:t>ложенных в Свердловской области</w:t>
            </w:r>
            <w:r w:rsidRPr="006C1FC7">
              <w:rPr>
                <w:rFonts w:ascii="Times New Roman" w:eastAsia="Times New Roman" w:hAnsi="Times New Roman" w:cs="Times New Roman"/>
              </w:rPr>
              <w:t>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11 831,80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347,30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4 084,50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12.1.1.,</w:t>
            </w:r>
          </w:p>
          <w:p w:rsidR="002536B4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12.1.2.,</w:t>
            </w:r>
          </w:p>
          <w:p w:rsidR="002536B4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12.2.1.,</w:t>
            </w:r>
          </w:p>
          <w:p w:rsidR="002536B4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12.2.2.,</w:t>
            </w:r>
          </w:p>
          <w:p w:rsidR="002536B4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12.2.3.,</w:t>
            </w:r>
          </w:p>
          <w:p w:rsidR="002536B4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12.2.4.,</w:t>
            </w:r>
          </w:p>
          <w:p w:rsidR="002536B4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12.3.1.,</w:t>
            </w:r>
          </w:p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12.3.2.</w:t>
            </w:r>
          </w:p>
        </w:tc>
      </w:tr>
      <w:tr w:rsidR="002536B4" w:rsidRPr="006C1FC7" w:rsidTr="00DF5D7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338.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6 831,80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347,30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2 584,50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DF5D7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339.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1 500,00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DF5D7F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340.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В том числе, на выполнение мероприятий: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6920CE">
        <w:trPr>
          <w:trHeight w:val="23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341.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Субсидирование затрат  субъектов малого и среднего предпринимательства на   участие представителей субъектов малого и среднего предпринимательства в городских, областных, региональных, всероссийских выставках, ярмарках, конкурсах и конференциях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12.1.2.,</w:t>
            </w:r>
          </w:p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12.3.1.</w:t>
            </w:r>
          </w:p>
        </w:tc>
      </w:tr>
      <w:tr w:rsidR="002536B4" w:rsidRPr="006C1FC7" w:rsidTr="00DF5D7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342.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Всего по мероприятию,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2536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343.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2536B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344.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2536B4">
        <w:trPr>
          <w:trHeight w:val="1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lastRenderedPageBreak/>
              <w:t>345.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Субсидирование затрат субъектов малого и среднего предпринимательства, осуществляющих сельскохозяйственную деятельность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12.1.1.,</w:t>
            </w:r>
          </w:p>
          <w:p w:rsidR="002536B4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12.2.1.,</w:t>
            </w:r>
          </w:p>
          <w:p w:rsidR="002536B4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12.2.2.,</w:t>
            </w:r>
          </w:p>
          <w:p w:rsidR="002536B4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12.2.3.,</w:t>
            </w:r>
          </w:p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12.2.4.</w:t>
            </w:r>
          </w:p>
        </w:tc>
      </w:tr>
      <w:tr w:rsidR="002536B4" w:rsidRPr="006C1FC7" w:rsidTr="002536B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346.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Всего по мероприятию, в т.ч.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278,20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278,20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DF5D7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347.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DF5D7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348.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118,20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DF5D7F">
        <w:trPr>
          <w:trHeight w:val="19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349.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Субсидирование затрат субъектов малого и среднего предпринимательства на технологическое  присоединение к сетям  электрическим, газораспределительным, водопровода и канализации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12.1.1.,</w:t>
            </w:r>
          </w:p>
          <w:p w:rsidR="002536B4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12.2.1.,</w:t>
            </w:r>
          </w:p>
          <w:p w:rsidR="002536B4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12.2.2.,</w:t>
            </w:r>
          </w:p>
          <w:p w:rsidR="002536B4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12.2.3.,</w:t>
            </w:r>
          </w:p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12.2.4.</w:t>
            </w:r>
          </w:p>
        </w:tc>
      </w:tr>
      <w:tr w:rsidR="002536B4" w:rsidRPr="006C1FC7" w:rsidTr="00DF5D7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350.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Всего по мероприятию,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DF5D7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351.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DF5D7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352.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DF5D7F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353.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Обеспечение деятельности Березовского фонда поддержки малого предпринимательства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12.1.1.,</w:t>
            </w:r>
          </w:p>
          <w:p w:rsidR="002536B4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12.1.2.,</w:t>
            </w:r>
          </w:p>
          <w:p w:rsidR="002536B4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12.2.1.,</w:t>
            </w:r>
          </w:p>
          <w:p w:rsidR="002536B4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12.2.2.,</w:t>
            </w:r>
          </w:p>
          <w:p w:rsidR="002536B4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12.2.3.,</w:t>
            </w:r>
          </w:p>
          <w:p w:rsidR="002536B4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12.2.4.,</w:t>
            </w:r>
          </w:p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12.3.1.</w:t>
            </w:r>
          </w:p>
        </w:tc>
      </w:tr>
      <w:tr w:rsidR="002536B4" w:rsidRPr="006C1FC7" w:rsidTr="00DF5D7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354.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 по мероприятию</w:t>
            </w:r>
            <w:r w:rsidRPr="006C1FC7">
              <w:rPr>
                <w:rFonts w:ascii="Times New Roman" w:eastAsia="Times New Roman" w:hAnsi="Times New Roman" w:cs="Times New Roman"/>
              </w:rPr>
              <w:t>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11 884,40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4 084,50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DF5D7F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5D7F">
              <w:rPr>
                <w:rFonts w:ascii="Times New Roman" w:eastAsia="Times New Roman" w:hAnsi="Times New Roman" w:cs="Times New Roman"/>
                <w:bCs/>
              </w:rPr>
              <w:t>3 000,00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DF5D7F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DF5D7F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DF5D7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355.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5 230,00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1 500,00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DF5D7F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DF5D7F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DF5D7F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DF5D7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356.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6 654,40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169,90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2 584,50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DF5D7F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5D7F">
              <w:rPr>
                <w:rFonts w:ascii="Times New Roman" w:eastAsia="Times New Roman" w:hAnsi="Times New Roman" w:cs="Times New Roman"/>
                <w:bCs/>
              </w:rPr>
              <w:t>2 000,00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DF5D7F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DF5D7F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DF5D7F">
        <w:trPr>
          <w:trHeight w:val="5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357.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Проведение торжественных мероприятий посвященных Дню работников торговли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6B4" w:rsidRPr="00DF5D7F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6B4" w:rsidRPr="00DF5D7F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6B4" w:rsidRPr="00DF5D7F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12.1.1.,</w:t>
            </w:r>
          </w:p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12.1.2.</w:t>
            </w:r>
          </w:p>
        </w:tc>
      </w:tr>
      <w:tr w:rsidR="002536B4" w:rsidRPr="006C1FC7" w:rsidTr="002536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358.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Всего по мероприятию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DF5D7F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DF5D7F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DF5D7F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2536B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359.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2536B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lastRenderedPageBreak/>
              <w:t>360.</w:t>
            </w:r>
          </w:p>
        </w:tc>
        <w:tc>
          <w:tcPr>
            <w:tcW w:w="13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Подпрограмма 13 «Финансовая поддержка молодым семьям на погашение основной суммы долга и процентов по ипотечным жилищным кредитам (займам)»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2536B4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361.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Всего по подпрограмме,           в том числе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6 600,91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6 600,91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2536B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362.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4 991,70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4 991,70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DF5D7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363.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1 609,21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1 609,21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DF5D7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364.</w:t>
            </w:r>
          </w:p>
        </w:tc>
        <w:tc>
          <w:tcPr>
            <w:tcW w:w="136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3. Прочие нужды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DF5D7F">
        <w:trPr>
          <w:trHeight w:val="4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365.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6 600,91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6 600,91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DF5D7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366.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4 991,70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4 991,70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DF5D7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367.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1 609,21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1 609,21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DF5D7F">
        <w:trPr>
          <w:trHeight w:val="23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368.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13.1. Предоставление финансовой поддержки молодым семьям, проживающим в Березовском городском округе, на погашение основной суммы долга и процентов по ипотечным жилищным кредитам (займам),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1 609,21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1 609,21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13.1.1.,</w:t>
            </w:r>
          </w:p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13.1.2.</w:t>
            </w:r>
          </w:p>
        </w:tc>
      </w:tr>
      <w:tr w:rsidR="002536B4" w:rsidRPr="006C1FC7" w:rsidTr="00DF5D7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369.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1 609,21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1 609,21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DF5D7F">
        <w:trPr>
          <w:trHeight w:val="18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370.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13.2. Предоставление социальных выплат молодым семьям на погашение основной суммы долга и процентов по ипоте</w:t>
            </w:r>
            <w:r>
              <w:rPr>
                <w:rFonts w:ascii="Times New Roman" w:eastAsia="Times New Roman" w:hAnsi="Times New Roman" w:cs="Times New Roman"/>
              </w:rPr>
              <w:t>чным жилищным кредитам (займам)</w:t>
            </w:r>
            <w:r w:rsidRPr="006C1FC7">
              <w:rPr>
                <w:rFonts w:ascii="Times New Roman" w:eastAsia="Times New Roman" w:hAnsi="Times New Roman" w:cs="Times New Roman"/>
              </w:rPr>
              <w:t>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4 991,70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4 991,70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13.1.1.,</w:t>
            </w:r>
          </w:p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13.1.2.</w:t>
            </w:r>
          </w:p>
        </w:tc>
      </w:tr>
      <w:tr w:rsidR="002536B4" w:rsidRPr="006C1FC7" w:rsidTr="00DF5D7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371.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4 991,70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4 991,70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DF5D7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372.</w:t>
            </w:r>
          </w:p>
        </w:tc>
        <w:tc>
          <w:tcPr>
            <w:tcW w:w="136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Подпрограмма 14 «Обеспеченье жильем молодых семей»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2536B4">
        <w:trPr>
          <w:trHeight w:val="3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373.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Всего по подпрограмме,                 в том числе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13 811,96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3 039,49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3 112,78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1 827,84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DF5D7F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3 271,85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DF5D7F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DF5D7F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1 280,00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2536B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374.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1 767,50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460,80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754,30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DF5D7F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552,40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DF5D7F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DF5D7F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2536B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lastRenderedPageBreak/>
              <w:t>375.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5 266,00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1 528,30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793,30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1 433,30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DF5D7F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1 511,10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DF5D7F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DF5D7F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2536B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376.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6 778,46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1 050,39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1 565,18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394,54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DF5D7F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1 208,35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DF5D7F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1 280,00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DF5D7F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1 280,00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DF5D7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377.</w:t>
            </w:r>
          </w:p>
        </w:tc>
        <w:tc>
          <w:tcPr>
            <w:tcW w:w="136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36B4" w:rsidRPr="00DF5D7F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3. Прочие нужды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DF5D7F">
        <w:trPr>
          <w:trHeight w:val="3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378.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13 811,96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3 039,49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3 112,78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1 827,84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DF5D7F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3 271,85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DF5D7F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DF5D7F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1 280,00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DF5D7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379.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1 767,50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460,80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754,30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DF5D7F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552,40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DF5D7F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DF5D7F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DF5D7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380.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4 472,70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1 528,30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1 433,30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DF5D7F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1 511,10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DF5D7F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DF5D7F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DF5D7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381.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6 778,46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1 050,39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1 565,18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394,54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DF5D7F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1 208,35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DF5D7F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DF5D7F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1 280,00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DF5D7F">
        <w:trPr>
          <w:trHeight w:val="11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382.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14.1.           Предоставление финансовой поддержки, направленной на обеспечение жильем молодых семей,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1 050,39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1 050,39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DF5D7F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DF5D7F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DF5D7F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14.1.1.,</w:t>
            </w:r>
          </w:p>
          <w:p w:rsidR="002536B4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14.1.2.,</w:t>
            </w:r>
          </w:p>
          <w:p w:rsidR="002536B4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14.1.3.,</w:t>
            </w:r>
          </w:p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14.2.1.</w:t>
            </w:r>
          </w:p>
        </w:tc>
      </w:tr>
      <w:tr w:rsidR="002536B4" w:rsidRPr="006C1FC7" w:rsidTr="00DF5D7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383.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1 050,39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1 050,39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1FC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DF5D7F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5D7F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DF5D7F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5D7F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DF5D7F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5D7F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DF5D7F">
        <w:trPr>
          <w:trHeight w:val="1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384.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14.2.    Предоставление социальных выплат молодым семьям на при</w:t>
            </w:r>
            <w:r>
              <w:rPr>
                <w:rFonts w:ascii="Times New Roman" w:eastAsia="Times New Roman" w:hAnsi="Times New Roman" w:cs="Times New Roman"/>
              </w:rPr>
              <w:t>обретение (строительство) жилья</w:t>
            </w:r>
            <w:r w:rsidRPr="006C1FC7">
              <w:rPr>
                <w:rFonts w:ascii="Times New Roman" w:eastAsia="Times New Roman" w:hAnsi="Times New Roman" w:cs="Times New Roman"/>
              </w:rPr>
              <w:t>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12 761,57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1 989,10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3 112,78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1 827,84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DF5D7F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5D7F">
              <w:rPr>
                <w:rFonts w:ascii="Times New Roman" w:eastAsia="Times New Roman" w:hAnsi="Times New Roman" w:cs="Times New Roman"/>
                <w:bCs/>
              </w:rPr>
              <w:t>3 271,85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DF5D7F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DF5D7F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1 280,00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14.1.1.,</w:t>
            </w:r>
          </w:p>
          <w:p w:rsidR="002536B4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14.1.2.,</w:t>
            </w:r>
          </w:p>
          <w:p w:rsidR="002536B4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14.1.3.,</w:t>
            </w:r>
          </w:p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14.2.1.</w:t>
            </w:r>
          </w:p>
        </w:tc>
      </w:tr>
      <w:tr w:rsidR="002536B4" w:rsidRPr="006C1FC7" w:rsidTr="00DF5D7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385.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5 728,07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1 565,18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394,54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DF5D7F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5D7F">
              <w:rPr>
                <w:rFonts w:ascii="Times New Roman" w:eastAsia="Times New Roman" w:hAnsi="Times New Roman" w:cs="Times New Roman"/>
                <w:bCs/>
              </w:rPr>
              <w:t>1 208,35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DF5D7F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DF5D7F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1 280,00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DF5D7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386.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5 266,00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1 528,30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793,30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1 433,30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DF5D7F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1 511,10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DF5D7F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DF5D7F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DF5D7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387.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1 767,50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460,80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754,30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DF5D7F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552,40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DF5D7F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DF5D7F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DF5D7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388.</w:t>
            </w:r>
          </w:p>
        </w:tc>
        <w:tc>
          <w:tcPr>
            <w:tcW w:w="136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36B4" w:rsidRPr="00DF5D7F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Подпрограмма 15  «Развитие туризма и гостеприимства»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DF5D7F">
        <w:trPr>
          <w:trHeight w:val="3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389.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Всего по подпрограмме,                 в том числе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DF5D7F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DF5D7F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DF5D7F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DF5D7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390.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DF5D7F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DF5D7F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DF5D7F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D7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DF5D7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391.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DF5D7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392.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DF5D7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393.</w:t>
            </w:r>
          </w:p>
        </w:tc>
        <w:tc>
          <w:tcPr>
            <w:tcW w:w="136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3. Прочие нужды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DF5D7F">
        <w:trPr>
          <w:trHeight w:val="3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394.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2536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395.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2536B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396.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2536B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lastRenderedPageBreak/>
              <w:t>397.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2536B4">
        <w:trPr>
          <w:trHeight w:val="1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398.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15.1. Субсидии на развитие объектов,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C1FC7">
              <w:rPr>
                <w:rFonts w:ascii="Times New Roman" w:eastAsia="Times New Roman" w:hAnsi="Times New Roman" w:cs="Times New Roman"/>
              </w:rPr>
              <w:t>предназначенных для организации досуга жителей Березовского городского округа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DF5D7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399.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15.1.1,</w:t>
            </w:r>
          </w:p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15.1.2, 15.1.3</w:t>
            </w:r>
          </w:p>
        </w:tc>
      </w:tr>
      <w:tr w:rsidR="002536B4" w:rsidRPr="006C1FC7" w:rsidTr="00DF5D7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400.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DF5D7F">
        <w:trPr>
          <w:trHeight w:val="10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401.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15.2.  Создание  условий для развития объектов, предназначенных для организации досуга жителей Березовского городского округа, всего, из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DF5D7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402.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15.1.1, 15.1.2, 15.1.3</w:t>
            </w:r>
          </w:p>
        </w:tc>
      </w:tr>
      <w:tr w:rsidR="002536B4" w:rsidRPr="006C1FC7" w:rsidTr="00DF5D7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403.</w:t>
            </w:r>
          </w:p>
        </w:tc>
        <w:tc>
          <w:tcPr>
            <w:tcW w:w="136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Подпрограмма 16   </w:t>
            </w:r>
            <w:r>
              <w:rPr>
                <w:rFonts w:ascii="Times New Roman" w:eastAsia="Times New Roman" w:hAnsi="Times New Roman" w:cs="Times New Roman"/>
              </w:rPr>
              <w:t>«Защита прав потребителей в Бер</w:t>
            </w:r>
            <w:r w:rsidRPr="006C1FC7">
              <w:rPr>
                <w:rFonts w:ascii="Times New Roman" w:eastAsia="Times New Roman" w:hAnsi="Times New Roman" w:cs="Times New Roman"/>
              </w:rPr>
              <w:t>езовском городском округе»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C1FC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536B4" w:rsidRPr="006C1FC7" w:rsidTr="00DF5D7F">
        <w:trPr>
          <w:trHeight w:val="3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404.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Всего п</w:t>
            </w:r>
            <w:r>
              <w:rPr>
                <w:rFonts w:ascii="Times New Roman" w:eastAsia="Times New Roman" w:hAnsi="Times New Roman" w:cs="Times New Roman"/>
              </w:rPr>
              <w:t xml:space="preserve">о подпрограмме,                </w:t>
            </w:r>
            <w:r w:rsidRPr="006C1FC7">
              <w:rPr>
                <w:rFonts w:ascii="Times New Roman" w:eastAsia="Times New Roman" w:hAnsi="Times New Roman" w:cs="Times New Roman"/>
              </w:rPr>
              <w:t xml:space="preserve">в том числе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DF5D7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405.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DF5D7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406.</w:t>
            </w:r>
          </w:p>
        </w:tc>
        <w:tc>
          <w:tcPr>
            <w:tcW w:w="136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3. Прочие нужды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DF5D7F">
        <w:trPr>
          <w:trHeight w:val="4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407.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DF5D7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408.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36B4" w:rsidRPr="006C1FC7" w:rsidTr="002536B4">
        <w:trPr>
          <w:trHeight w:val="8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409.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16.1.                      Оказание консультативной помощи потребителям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16.1.1.</w:t>
            </w:r>
          </w:p>
        </w:tc>
      </w:tr>
      <w:tr w:rsidR="002536B4" w:rsidRPr="006C1FC7" w:rsidTr="002536B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2536B4">
        <w:trPr>
          <w:trHeight w:val="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lastRenderedPageBreak/>
              <w:t>411.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 16.2.           Наглядное информирование населения о защите прав потребителей,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16.2.1., 16.2.2., 16.2.3</w:t>
            </w:r>
          </w:p>
        </w:tc>
      </w:tr>
      <w:tr w:rsidR="002536B4" w:rsidRPr="006C1FC7" w:rsidTr="002536B4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412.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36B4" w:rsidRPr="006C1FC7" w:rsidTr="00DF5D7F">
        <w:trPr>
          <w:trHeight w:val="21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413.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Мероприятие  16.3.  Проведение «круглых столов» с участием хозяйствующих субъектов по потребительской тематике (в зависимости от проблемных вопросов на территории Березовского городского округа), всего, из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16.3.1.</w:t>
            </w:r>
          </w:p>
        </w:tc>
      </w:tr>
      <w:tr w:rsidR="002536B4" w:rsidRPr="006C1FC7" w:rsidTr="00DF5D7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414.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B4" w:rsidRPr="006C1FC7" w:rsidRDefault="002536B4" w:rsidP="006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F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B4" w:rsidRPr="006C1FC7" w:rsidRDefault="002536B4" w:rsidP="006C1FC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C1FC7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:rsidR="006C1FC7" w:rsidRPr="006C1FC7" w:rsidRDefault="006C1FC7" w:rsidP="006C1FC7"/>
    <w:sectPr w:rsidR="006C1FC7" w:rsidRPr="006C1FC7" w:rsidSect="00932346">
      <w:headerReference w:type="default" r:id="rId7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CFF" w:rsidRDefault="00170CFF" w:rsidP="00932346">
      <w:pPr>
        <w:spacing w:after="0" w:line="240" w:lineRule="auto"/>
      </w:pPr>
      <w:r>
        <w:separator/>
      </w:r>
    </w:p>
  </w:endnote>
  <w:endnote w:type="continuationSeparator" w:id="1">
    <w:p w:rsidR="00170CFF" w:rsidRDefault="00170CFF" w:rsidP="0093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CFF" w:rsidRDefault="00170CFF" w:rsidP="00932346">
      <w:pPr>
        <w:spacing w:after="0" w:line="240" w:lineRule="auto"/>
      </w:pPr>
      <w:r>
        <w:separator/>
      </w:r>
    </w:p>
  </w:footnote>
  <w:footnote w:type="continuationSeparator" w:id="1">
    <w:p w:rsidR="00170CFF" w:rsidRDefault="00170CFF" w:rsidP="00932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17908"/>
      <w:docPartObj>
        <w:docPartGallery w:val="Page Numbers (Top of Page)"/>
        <w:docPartUnique/>
      </w:docPartObj>
    </w:sdtPr>
    <w:sdtContent>
      <w:p w:rsidR="006920CE" w:rsidRDefault="006920CE">
        <w:pPr>
          <w:pStyle w:val="a3"/>
          <w:jc w:val="center"/>
        </w:pPr>
        <w:fldSimple w:instr=" PAGE   \* MERGEFORMAT ">
          <w:r w:rsidR="002536B4">
            <w:rPr>
              <w:noProof/>
            </w:rPr>
            <w:t>33</w:t>
          </w:r>
        </w:fldSimple>
      </w:p>
    </w:sdtContent>
  </w:sdt>
  <w:p w:rsidR="006920CE" w:rsidRDefault="006920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1FC7"/>
    <w:rsid w:val="000F35E1"/>
    <w:rsid w:val="00170CFF"/>
    <w:rsid w:val="002536B4"/>
    <w:rsid w:val="006920CE"/>
    <w:rsid w:val="006C1FC7"/>
    <w:rsid w:val="00834376"/>
    <w:rsid w:val="008F35C1"/>
    <w:rsid w:val="00932346"/>
    <w:rsid w:val="00A85FF7"/>
    <w:rsid w:val="00DF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2346"/>
  </w:style>
  <w:style w:type="paragraph" w:styleId="a5">
    <w:name w:val="footer"/>
    <w:basedOn w:val="a"/>
    <w:link w:val="a6"/>
    <w:uiPriority w:val="99"/>
    <w:semiHidden/>
    <w:unhideWhenUsed/>
    <w:rsid w:val="00932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23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D149E-664D-42CF-B0B0-D7E041B1C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33</Pages>
  <Words>8144</Words>
  <Characters>46423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4</cp:revision>
  <dcterms:created xsi:type="dcterms:W3CDTF">2018-10-30T11:13:00Z</dcterms:created>
  <dcterms:modified xsi:type="dcterms:W3CDTF">2018-10-31T09:44:00Z</dcterms:modified>
</cp:coreProperties>
</file>